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25" w:rsidRPr="00892015" w:rsidRDefault="00892015" w:rsidP="001E1A25">
      <w:pPr>
        <w:spacing w:before="88" w:after="0" w:line="276" w:lineRule="auto"/>
        <w:ind w:right="716"/>
        <w:jc w:val="center"/>
        <w:rPr>
          <w:rFonts w:ascii="Candara" w:eastAsia="Candara Light" w:hAnsi="Candara" w:cs="Candara Light"/>
          <w:b/>
          <w:sz w:val="56"/>
          <w:szCs w:val="56"/>
        </w:rPr>
      </w:pPr>
      <w:r w:rsidRPr="00892015">
        <w:rPr>
          <w:rFonts w:ascii="Candara" w:eastAsia="Candara Light" w:hAnsi="Candara" w:cs="Candara Light"/>
          <w:b/>
          <w:noProof/>
          <w:sz w:val="56"/>
          <w:szCs w:val="56"/>
        </w:rPr>
        <w:drawing>
          <wp:anchor distT="0" distB="0" distL="114300" distR="114300" simplePos="0" relativeHeight="251657216" behindDoc="1" locked="0" layoutInCell="1" allowOverlap="1">
            <wp:simplePos x="0" y="0"/>
            <wp:positionH relativeFrom="column">
              <wp:posOffset>5113020</wp:posOffset>
            </wp:positionH>
            <wp:positionV relativeFrom="paragraph">
              <wp:posOffset>-297180</wp:posOffset>
            </wp:positionV>
            <wp:extent cx="1089660" cy="1089660"/>
            <wp:effectExtent l="0" t="0" r="0" b="0"/>
            <wp:wrapNone/>
            <wp:docPr id="1" name="Image 1" descr="C:\Users\virginie.ricard\Desktop\ARCHIVES\ALSH 2023\Affichages Obligatoires\logo Com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ginie.ricard\Desktop\ARCHIVES\ALSH 2023\Affichages Obligatoires\logo Comc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A25" w:rsidRPr="00892015">
        <w:rPr>
          <w:rFonts w:ascii="Candara" w:eastAsia="Candara Light" w:hAnsi="Candara" w:cs="Candara Light"/>
          <w:b/>
          <w:sz w:val="56"/>
          <w:szCs w:val="56"/>
        </w:rPr>
        <w:t>Règlement intérieur</w:t>
      </w:r>
    </w:p>
    <w:p w:rsidR="00655BBE" w:rsidRPr="00892015" w:rsidRDefault="009A10D7" w:rsidP="00C86BFB">
      <w:pPr>
        <w:shd w:val="clear" w:color="auto" w:fill="00B0F0"/>
        <w:spacing w:before="88" w:after="0" w:line="276" w:lineRule="auto"/>
        <w:ind w:right="716"/>
        <w:jc w:val="center"/>
        <w:rPr>
          <w:rFonts w:ascii="Candara" w:eastAsia="Candara Light" w:hAnsi="Candara" w:cs="Candara Light"/>
          <w:b/>
          <w:color w:val="FFFFFF" w:themeColor="background1"/>
          <w:sz w:val="56"/>
          <w:szCs w:val="56"/>
        </w:rPr>
      </w:pPr>
      <w:r w:rsidRPr="00892015">
        <w:rPr>
          <w:rFonts w:ascii="Candara" w:eastAsia="Candara Light" w:hAnsi="Candara" w:cs="Candara Light"/>
          <w:b/>
          <w:color w:val="FFFFFF" w:themeColor="background1"/>
          <w:sz w:val="56"/>
          <w:szCs w:val="56"/>
        </w:rPr>
        <w:t>ALSH Maurs-St Etienne de Maurs</w:t>
      </w:r>
      <w:r w:rsidR="00CE635F">
        <w:rPr>
          <w:rFonts w:ascii="Candara" w:eastAsia="Candara Light" w:hAnsi="Candara" w:cs="Candara Light"/>
          <w:b/>
          <w:color w:val="FFFFFF" w:themeColor="background1"/>
          <w:sz w:val="56"/>
          <w:szCs w:val="56"/>
        </w:rPr>
        <w:t xml:space="preserve">  </w:t>
      </w:r>
    </w:p>
    <w:p w:rsidR="00655BBE" w:rsidRDefault="00655BBE" w:rsidP="001E1A25">
      <w:pPr>
        <w:spacing w:after="0" w:line="276" w:lineRule="auto"/>
        <w:jc w:val="center"/>
        <w:rPr>
          <w:rFonts w:ascii="Candara" w:eastAsia="Candara Light" w:hAnsi="Candara" w:cs="Candara Light"/>
          <w:b/>
          <w:sz w:val="24"/>
          <w:szCs w:val="24"/>
        </w:rPr>
      </w:pPr>
    </w:p>
    <w:p w:rsidR="00C86BFB" w:rsidRPr="001E1A25" w:rsidRDefault="00C86BFB" w:rsidP="001E1A25">
      <w:pPr>
        <w:spacing w:after="0" w:line="276" w:lineRule="auto"/>
        <w:jc w:val="center"/>
        <w:rPr>
          <w:rFonts w:ascii="Candara" w:eastAsia="Candara Light" w:hAnsi="Candara" w:cs="Candara Light"/>
          <w:b/>
          <w:sz w:val="24"/>
          <w:szCs w:val="24"/>
        </w:rPr>
      </w:pPr>
    </w:p>
    <w:p w:rsidR="00655BBE" w:rsidRPr="00892015" w:rsidRDefault="009A10D7" w:rsidP="001E1A25">
      <w:pPr>
        <w:spacing w:after="0" w:line="276" w:lineRule="auto"/>
        <w:jc w:val="center"/>
        <w:rPr>
          <w:rFonts w:ascii="Candara" w:eastAsia="Candara Light" w:hAnsi="Candara" w:cs="Candara Light"/>
        </w:rPr>
      </w:pPr>
      <w:r w:rsidRPr="00892015">
        <w:rPr>
          <w:rFonts w:ascii="Candara" w:eastAsia="Candara Light" w:hAnsi="Candara" w:cs="Candara Light"/>
        </w:rPr>
        <w:t>Le</w:t>
      </w:r>
      <w:r w:rsidRPr="00892015">
        <w:rPr>
          <w:rFonts w:ascii="Candara" w:eastAsia="Candara Light" w:hAnsi="Candara" w:cs="Candara Light"/>
          <w:spacing w:val="-3"/>
        </w:rPr>
        <w:t xml:space="preserve"> </w:t>
      </w:r>
      <w:r w:rsidRPr="00892015">
        <w:rPr>
          <w:rFonts w:ascii="Candara" w:eastAsia="Candara Light" w:hAnsi="Candara" w:cs="Candara Light"/>
        </w:rPr>
        <w:t>règlement</w:t>
      </w:r>
      <w:r w:rsidRPr="00892015">
        <w:rPr>
          <w:rFonts w:ascii="Candara" w:eastAsia="Candara Light" w:hAnsi="Candara" w:cs="Candara Light"/>
          <w:spacing w:val="-1"/>
        </w:rPr>
        <w:t xml:space="preserve"> </w:t>
      </w:r>
      <w:r w:rsidRPr="00892015">
        <w:rPr>
          <w:rFonts w:ascii="Candara" w:eastAsia="Candara Light" w:hAnsi="Candara" w:cs="Candara Light"/>
        </w:rPr>
        <w:t>intérieur</w:t>
      </w:r>
      <w:r w:rsidRPr="00892015">
        <w:rPr>
          <w:rFonts w:ascii="Candara" w:eastAsia="Candara Light" w:hAnsi="Candara" w:cs="Candara Light"/>
          <w:spacing w:val="-3"/>
        </w:rPr>
        <w:t xml:space="preserve"> </w:t>
      </w:r>
      <w:r w:rsidRPr="00892015">
        <w:rPr>
          <w:rFonts w:ascii="Candara" w:eastAsia="Candara Light" w:hAnsi="Candara" w:cs="Candara Light"/>
        </w:rPr>
        <w:t>est</w:t>
      </w:r>
      <w:r w:rsidRPr="00892015">
        <w:rPr>
          <w:rFonts w:ascii="Candara" w:eastAsia="Candara Light" w:hAnsi="Candara" w:cs="Candara Light"/>
          <w:spacing w:val="-2"/>
        </w:rPr>
        <w:t xml:space="preserve"> </w:t>
      </w:r>
      <w:r w:rsidRPr="00892015">
        <w:rPr>
          <w:rFonts w:ascii="Candara" w:eastAsia="Candara Light" w:hAnsi="Candara" w:cs="Candara Light"/>
        </w:rPr>
        <w:t>réalisé</w:t>
      </w:r>
      <w:r w:rsidRPr="00892015">
        <w:rPr>
          <w:rFonts w:ascii="Candara" w:eastAsia="Candara Light" w:hAnsi="Candara" w:cs="Candara Light"/>
          <w:spacing w:val="-2"/>
        </w:rPr>
        <w:t xml:space="preserve"> </w:t>
      </w:r>
      <w:r w:rsidRPr="00892015">
        <w:rPr>
          <w:rFonts w:ascii="Candara" w:eastAsia="Candara Light" w:hAnsi="Candara" w:cs="Candara Light"/>
        </w:rPr>
        <w:t>afin</w:t>
      </w:r>
      <w:r w:rsidRPr="00892015">
        <w:rPr>
          <w:rFonts w:ascii="Candara" w:eastAsia="Candara Light" w:hAnsi="Candara" w:cs="Candara Light"/>
          <w:spacing w:val="-1"/>
        </w:rPr>
        <w:t xml:space="preserve"> </w:t>
      </w:r>
      <w:r w:rsidRPr="00892015">
        <w:rPr>
          <w:rFonts w:ascii="Candara" w:eastAsia="Candara Light" w:hAnsi="Candara" w:cs="Candara Light"/>
        </w:rPr>
        <w:t>de</w:t>
      </w:r>
      <w:r w:rsidRPr="00892015">
        <w:rPr>
          <w:rFonts w:ascii="Candara" w:eastAsia="Candara Light" w:hAnsi="Candara" w:cs="Candara Light"/>
          <w:spacing w:val="-6"/>
        </w:rPr>
        <w:t xml:space="preserve"> </w:t>
      </w:r>
      <w:r w:rsidRPr="00892015">
        <w:rPr>
          <w:rFonts w:ascii="Candara" w:eastAsia="Candara Light" w:hAnsi="Candara" w:cs="Candara Light"/>
        </w:rPr>
        <w:t>bien</w:t>
      </w:r>
      <w:r w:rsidRPr="00892015">
        <w:rPr>
          <w:rFonts w:ascii="Candara" w:eastAsia="Candara Light" w:hAnsi="Candara" w:cs="Candara Light"/>
          <w:spacing w:val="-1"/>
        </w:rPr>
        <w:t xml:space="preserve"> </w:t>
      </w:r>
      <w:r w:rsidRPr="00892015">
        <w:rPr>
          <w:rFonts w:ascii="Candara" w:eastAsia="Candara Light" w:hAnsi="Candara" w:cs="Candara Light"/>
        </w:rPr>
        <w:t>accueillir votre</w:t>
      </w:r>
      <w:r w:rsidRPr="00892015">
        <w:rPr>
          <w:rFonts w:ascii="Candara" w:eastAsia="Candara Light" w:hAnsi="Candara" w:cs="Candara Light"/>
          <w:spacing w:val="-2"/>
        </w:rPr>
        <w:t xml:space="preserve"> </w:t>
      </w:r>
      <w:r w:rsidRPr="00892015">
        <w:rPr>
          <w:rFonts w:ascii="Candara" w:eastAsia="Candara Light" w:hAnsi="Candara" w:cs="Candara Light"/>
        </w:rPr>
        <w:t>enfant.</w:t>
      </w:r>
    </w:p>
    <w:p w:rsidR="00655BBE" w:rsidRPr="00892015" w:rsidRDefault="009A10D7" w:rsidP="001E1A25">
      <w:pPr>
        <w:spacing w:after="0" w:line="276" w:lineRule="auto"/>
        <w:jc w:val="center"/>
        <w:rPr>
          <w:rFonts w:ascii="Candara" w:eastAsia="Candara Light" w:hAnsi="Candara" w:cs="Candara Light"/>
        </w:rPr>
      </w:pPr>
      <w:r w:rsidRPr="00892015">
        <w:rPr>
          <w:rFonts w:ascii="Candara" w:eastAsia="Candara Light" w:hAnsi="Candara" w:cs="Candara Light"/>
        </w:rPr>
        <w:t>Un</w:t>
      </w:r>
      <w:r w:rsidRPr="00892015">
        <w:rPr>
          <w:rFonts w:ascii="Candara" w:eastAsia="Candara Light" w:hAnsi="Candara" w:cs="Candara Light"/>
          <w:spacing w:val="-1"/>
        </w:rPr>
        <w:t xml:space="preserve"> </w:t>
      </w:r>
      <w:r w:rsidRPr="00892015">
        <w:rPr>
          <w:rFonts w:ascii="Candara" w:eastAsia="Candara Light" w:hAnsi="Candara" w:cs="Candara Light"/>
        </w:rPr>
        <w:t>projet</w:t>
      </w:r>
      <w:r w:rsidRPr="00892015">
        <w:rPr>
          <w:rFonts w:ascii="Candara" w:eastAsia="Candara Light" w:hAnsi="Candara" w:cs="Candara Light"/>
          <w:spacing w:val="-1"/>
        </w:rPr>
        <w:t xml:space="preserve"> </w:t>
      </w:r>
      <w:r w:rsidRPr="00892015">
        <w:rPr>
          <w:rFonts w:ascii="Candara" w:eastAsia="Candara Light" w:hAnsi="Candara" w:cs="Candara Light"/>
        </w:rPr>
        <w:t>éducatif</w:t>
      </w:r>
      <w:r w:rsidRPr="00892015">
        <w:rPr>
          <w:rFonts w:ascii="Candara" w:eastAsia="Candara Light" w:hAnsi="Candara" w:cs="Candara Light"/>
          <w:spacing w:val="-4"/>
        </w:rPr>
        <w:t xml:space="preserve"> </w:t>
      </w:r>
      <w:r w:rsidRPr="00892015">
        <w:rPr>
          <w:rFonts w:ascii="Candara" w:eastAsia="Candara Light" w:hAnsi="Candara" w:cs="Candara Light"/>
        </w:rPr>
        <w:t>et</w:t>
      </w:r>
      <w:r w:rsidRPr="00892015">
        <w:rPr>
          <w:rFonts w:ascii="Candara" w:eastAsia="Candara Light" w:hAnsi="Candara" w:cs="Candara Light"/>
          <w:spacing w:val="-1"/>
        </w:rPr>
        <w:t xml:space="preserve"> </w:t>
      </w:r>
      <w:r w:rsidRPr="00892015">
        <w:rPr>
          <w:rFonts w:ascii="Candara" w:eastAsia="Candara Light" w:hAnsi="Candara" w:cs="Candara Light"/>
        </w:rPr>
        <w:t>pédagogique</w:t>
      </w:r>
      <w:r w:rsidRPr="00892015">
        <w:rPr>
          <w:rFonts w:ascii="Candara" w:eastAsia="Candara Light" w:hAnsi="Candara" w:cs="Candara Light"/>
          <w:spacing w:val="-2"/>
        </w:rPr>
        <w:t xml:space="preserve"> </w:t>
      </w:r>
      <w:proofErr w:type="gramStart"/>
      <w:r w:rsidRPr="00892015">
        <w:rPr>
          <w:rFonts w:ascii="Candara" w:eastAsia="Candara Light" w:hAnsi="Candara" w:cs="Candara Light"/>
        </w:rPr>
        <w:t>est</w:t>
      </w:r>
      <w:r w:rsidR="001E1A25" w:rsidRPr="00892015">
        <w:rPr>
          <w:rFonts w:ascii="Candara" w:eastAsia="Candara Light" w:hAnsi="Candara" w:cs="Candara Light"/>
        </w:rPr>
        <w:t xml:space="preserve"> </w:t>
      </w:r>
      <w:r w:rsidRPr="00892015">
        <w:rPr>
          <w:rFonts w:ascii="Candara" w:eastAsia="Candara Light" w:hAnsi="Candara" w:cs="Candara Light"/>
          <w:spacing w:val="-57"/>
        </w:rPr>
        <w:t xml:space="preserve"> </w:t>
      </w:r>
      <w:r w:rsidRPr="00892015">
        <w:rPr>
          <w:rFonts w:ascii="Candara" w:eastAsia="Candara Light" w:hAnsi="Candara" w:cs="Candara Light"/>
        </w:rPr>
        <w:t>à</w:t>
      </w:r>
      <w:proofErr w:type="gramEnd"/>
      <w:r w:rsidRPr="00892015">
        <w:rPr>
          <w:rFonts w:ascii="Candara" w:eastAsia="Candara Light" w:hAnsi="Candara" w:cs="Candara Light"/>
          <w:spacing w:val="1"/>
        </w:rPr>
        <w:t xml:space="preserve"> </w:t>
      </w:r>
      <w:r w:rsidRPr="00892015">
        <w:rPr>
          <w:rFonts w:ascii="Candara" w:eastAsia="Candara Light" w:hAnsi="Candara" w:cs="Candara Light"/>
        </w:rPr>
        <w:t>la</w:t>
      </w:r>
      <w:r w:rsidRPr="00892015">
        <w:rPr>
          <w:rFonts w:ascii="Candara" w:eastAsia="Candara Light" w:hAnsi="Candara" w:cs="Candara Light"/>
          <w:spacing w:val="1"/>
        </w:rPr>
        <w:t xml:space="preserve"> </w:t>
      </w:r>
      <w:r w:rsidRPr="00892015">
        <w:rPr>
          <w:rFonts w:ascii="Candara" w:eastAsia="Candara Light" w:hAnsi="Candara" w:cs="Candara Light"/>
        </w:rPr>
        <w:t>disposition</w:t>
      </w:r>
      <w:r w:rsidRPr="00892015">
        <w:rPr>
          <w:rFonts w:ascii="Candara" w:eastAsia="Candara Light" w:hAnsi="Candara" w:cs="Candara Light"/>
          <w:spacing w:val="1"/>
        </w:rPr>
        <w:t xml:space="preserve"> </w:t>
      </w:r>
      <w:r w:rsidRPr="00892015">
        <w:rPr>
          <w:rFonts w:ascii="Candara" w:eastAsia="Candara Light" w:hAnsi="Candara" w:cs="Candara Light"/>
        </w:rPr>
        <w:t>du</w:t>
      </w:r>
      <w:r w:rsidRPr="00892015">
        <w:rPr>
          <w:rFonts w:ascii="Candara" w:eastAsia="Candara Light" w:hAnsi="Candara" w:cs="Candara Light"/>
          <w:spacing w:val="-3"/>
        </w:rPr>
        <w:t xml:space="preserve"> </w:t>
      </w:r>
      <w:r w:rsidRPr="00892015">
        <w:rPr>
          <w:rFonts w:ascii="Candara" w:eastAsia="Candara Light" w:hAnsi="Candara" w:cs="Candara Light"/>
        </w:rPr>
        <w:t>public</w:t>
      </w:r>
      <w:r w:rsidRPr="00892015">
        <w:rPr>
          <w:rFonts w:ascii="Candara" w:eastAsia="Candara Light" w:hAnsi="Candara" w:cs="Candara Light"/>
          <w:spacing w:val="1"/>
        </w:rPr>
        <w:t xml:space="preserve"> </w:t>
      </w:r>
      <w:r w:rsidRPr="00892015">
        <w:rPr>
          <w:rFonts w:ascii="Candara" w:eastAsia="Candara Light" w:hAnsi="Candara" w:cs="Candara Light"/>
        </w:rPr>
        <w:t>pour</w:t>
      </w:r>
      <w:r w:rsidRPr="00892015">
        <w:rPr>
          <w:rFonts w:ascii="Candara" w:eastAsia="Candara Light" w:hAnsi="Candara" w:cs="Candara Light"/>
          <w:spacing w:val="-2"/>
        </w:rPr>
        <w:t xml:space="preserve"> </w:t>
      </w:r>
      <w:r w:rsidRPr="00892015">
        <w:rPr>
          <w:rFonts w:ascii="Candara" w:eastAsia="Candara Light" w:hAnsi="Candara" w:cs="Candara Light"/>
        </w:rPr>
        <w:t>plus d'information</w:t>
      </w:r>
      <w:r w:rsidRPr="00892015">
        <w:rPr>
          <w:rFonts w:ascii="Candara" w:eastAsia="Candara Light" w:hAnsi="Candara" w:cs="Candara Light"/>
          <w:spacing w:val="2"/>
        </w:rPr>
        <w:t xml:space="preserve"> </w:t>
      </w:r>
      <w:r w:rsidRPr="00892015">
        <w:rPr>
          <w:rFonts w:ascii="Candara" w:eastAsia="Candara Light" w:hAnsi="Candara" w:cs="Candara Light"/>
        </w:rPr>
        <w:t>sur</w:t>
      </w:r>
      <w:r w:rsidRPr="00892015">
        <w:rPr>
          <w:rFonts w:ascii="Candara" w:eastAsia="Candara Light" w:hAnsi="Candara" w:cs="Candara Light"/>
          <w:spacing w:val="3"/>
        </w:rPr>
        <w:t xml:space="preserve"> </w:t>
      </w:r>
      <w:r w:rsidRPr="00892015">
        <w:rPr>
          <w:rFonts w:ascii="Candara" w:eastAsia="Candara Light" w:hAnsi="Candara" w:cs="Candara Light"/>
        </w:rPr>
        <w:t>l'ALSH.</w:t>
      </w:r>
    </w:p>
    <w:p w:rsidR="001E1A25" w:rsidRPr="00892015" w:rsidRDefault="001E1A25" w:rsidP="001E1A25">
      <w:pPr>
        <w:spacing w:after="0" w:line="276" w:lineRule="auto"/>
        <w:jc w:val="center"/>
        <w:rPr>
          <w:rFonts w:ascii="Candara" w:eastAsia="Candara Light" w:hAnsi="Candara" w:cs="Candara Light"/>
        </w:rPr>
      </w:pPr>
      <w:r w:rsidRPr="00892015">
        <w:rPr>
          <w:rFonts w:ascii="Candara" w:eastAsia="Candara Light" w:hAnsi="Candara" w:cs="Candara Light"/>
          <w:highlight w:val="yellow"/>
        </w:rPr>
        <w:t xml:space="preserve">Il est mis à jour au </w:t>
      </w:r>
      <w:r w:rsidR="00F763D1">
        <w:rPr>
          <w:rFonts w:ascii="Candara" w:eastAsia="Candara Light" w:hAnsi="Candara" w:cs="Candara Light"/>
          <w:highlight w:val="yellow"/>
        </w:rPr>
        <w:t>08/02</w:t>
      </w:r>
      <w:r w:rsidRPr="00892015">
        <w:rPr>
          <w:rFonts w:ascii="Candara" w:eastAsia="Candara Light" w:hAnsi="Candara" w:cs="Candara Light"/>
          <w:highlight w:val="yellow"/>
        </w:rPr>
        <w:t>/2024 et est accepté tacitement lors de la mise à jour du dossier de votre enfant à compter de cette date.</w:t>
      </w:r>
    </w:p>
    <w:p w:rsidR="001E1A25" w:rsidRPr="00892015" w:rsidRDefault="001E1A25" w:rsidP="001E1A25">
      <w:pPr>
        <w:spacing w:after="0" w:line="276" w:lineRule="auto"/>
        <w:jc w:val="center"/>
        <w:rPr>
          <w:rFonts w:ascii="Candara" w:eastAsia="Candara Light" w:hAnsi="Candara" w:cs="Candara Light"/>
        </w:rPr>
      </w:pPr>
    </w:p>
    <w:p w:rsidR="00655BBE" w:rsidRPr="00892015" w:rsidRDefault="001E1A25" w:rsidP="001E1A25">
      <w:pPr>
        <w:spacing w:after="0" w:line="276" w:lineRule="auto"/>
        <w:jc w:val="center"/>
        <w:rPr>
          <w:rFonts w:ascii="Candara" w:eastAsia="Candara Light" w:hAnsi="Candara" w:cs="Candara Light"/>
        </w:rPr>
      </w:pPr>
      <w:r w:rsidRPr="00892015">
        <w:rPr>
          <w:rFonts w:ascii="Candara" w:eastAsia="Candara Light" w:hAnsi="Candara" w:cs="Candara Light"/>
          <w:highlight w:val="yellow"/>
        </w:rPr>
        <w:t xml:space="preserve">En tant que responsable de votre enfant, il est nécessaire que vous en preniez connaissance, notamment des modifications, ajouts etc… </w:t>
      </w:r>
      <w:r w:rsidR="00C86BFB" w:rsidRPr="00892015">
        <w:rPr>
          <w:rFonts w:ascii="Candara" w:eastAsia="Candara Light" w:hAnsi="Candara" w:cs="Candara Light"/>
          <w:highlight w:val="yellow"/>
        </w:rPr>
        <w:t xml:space="preserve">surlignées et/ ou </w:t>
      </w:r>
      <w:r w:rsidRPr="00892015">
        <w:rPr>
          <w:rFonts w:ascii="Candara" w:eastAsia="Candara Light" w:hAnsi="Candara" w:cs="Candara Light"/>
          <w:highlight w:val="yellow"/>
        </w:rPr>
        <w:t>souligné</w:t>
      </w:r>
      <w:r w:rsidR="004611F2" w:rsidRPr="00892015">
        <w:rPr>
          <w:rFonts w:ascii="Candara" w:eastAsia="Candara Light" w:hAnsi="Candara" w:cs="Candara Light"/>
          <w:highlight w:val="yellow"/>
        </w:rPr>
        <w:t>e</w:t>
      </w:r>
      <w:r w:rsidRPr="00892015">
        <w:rPr>
          <w:rFonts w:ascii="Candara" w:eastAsia="Candara Light" w:hAnsi="Candara" w:cs="Candara Light"/>
          <w:highlight w:val="yellow"/>
        </w:rPr>
        <w:t>s ci-dessous.</w:t>
      </w:r>
      <w:r w:rsidR="004611F2" w:rsidRPr="00892015">
        <w:rPr>
          <w:rFonts w:ascii="Candara" w:eastAsia="Candara Light" w:hAnsi="Candara" w:cs="Candara Light"/>
          <w:highlight w:val="yellow"/>
        </w:rPr>
        <w:t xml:space="preserve"> Nous attirons votre attention sur celles-ci particulièrement.</w:t>
      </w:r>
    </w:p>
    <w:p w:rsidR="001E1A25" w:rsidRPr="00892015" w:rsidRDefault="001E1A25" w:rsidP="001E1A25">
      <w:pPr>
        <w:spacing w:after="0" w:line="276" w:lineRule="auto"/>
        <w:jc w:val="center"/>
        <w:rPr>
          <w:rFonts w:ascii="Candara" w:eastAsia="Candara Light" w:hAnsi="Candara" w:cs="Candara Light"/>
        </w:rPr>
      </w:pPr>
    </w:p>
    <w:p w:rsidR="00655BBE" w:rsidRPr="00892015" w:rsidRDefault="00655BBE" w:rsidP="001E1A25">
      <w:pPr>
        <w:spacing w:after="0" w:line="276" w:lineRule="auto"/>
        <w:jc w:val="center"/>
        <w:rPr>
          <w:rFonts w:ascii="Candara" w:eastAsia="Candara Light" w:hAnsi="Candara" w:cs="Candara Light"/>
        </w:rPr>
      </w:pPr>
    </w:p>
    <w:p w:rsidR="00655BBE" w:rsidRPr="00892015" w:rsidRDefault="009A10D7" w:rsidP="00DA03EA">
      <w:pPr>
        <w:spacing w:after="0" w:line="240" w:lineRule="auto"/>
        <w:jc w:val="center"/>
        <w:rPr>
          <w:rFonts w:ascii="Candara" w:eastAsia="Candara Light" w:hAnsi="Candara" w:cs="Candara Light"/>
        </w:rPr>
      </w:pPr>
      <w:r w:rsidRPr="00892015">
        <w:rPr>
          <w:rFonts w:ascii="Candara" w:eastAsia="Candara Light" w:hAnsi="Candara" w:cs="Candara Light"/>
          <w:b/>
        </w:rPr>
        <w:t>Adresse</w:t>
      </w:r>
      <w:r w:rsidRPr="00892015">
        <w:rPr>
          <w:rFonts w:ascii="Candara" w:eastAsia="Candara Light" w:hAnsi="Candara" w:cs="Candara Light"/>
          <w:b/>
          <w:spacing w:val="-3"/>
        </w:rPr>
        <w:t xml:space="preserve"> </w:t>
      </w:r>
      <w:r w:rsidRPr="00892015">
        <w:rPr>
          <w:rFonts w:ascii="Candara" w:eastAsia="Candara Light" w:hAnsi="Candara" w:cs="Candara Light"/>
          <w:b/>
        </w:rPr>
        <w:t>:</w:t>
      </w:r>
      <w:r w:rsidRPr="00892015">
        <w:rPr>
          <w:rFonts w:ascii="Candara" w:eastAsia="Candara Light" w:hAnsi="Candara" w:cs="Candara Light"/>
          <w:b/>
          <w:spacing w:val="-1"/>
        </w:rPr>
        <w:t xml:space="preserve"> </w:t>
      </w:r>
      <w:r w:rsidRPr="00892015">
        <w:rPr>
          <w:rFonts w:ascii="Candara" w:eastAsia="Candara Light" w:hAnsi="Candara" w:cs="Candara Light"/>
        </w:rPr>
        <w:t>2 place du Petit Prince, 15600 MAURS</w:t>
      </w:r>
    </w:p>
    <w:p w:rsidR="00655BBE" w:rsidRPr="00892015" w:rsidRDefault="00655BBE" w:rsidP="00DA03EA">
      <w:pPr>
        <w:spacing w:after="0" w:line="240" w:lineRule="auto"/>
        <w:jc w:val="center"/>
        <w:rPr>
          <w:rFonts w:ascii="Candara" w:eastAsia="Candara Light" w:hAnsi="Candara" w:cs="Candara Light"/>
        </w:rPr>
      </w:pPr>
    </w:p>
    <w:p w:rsidR="00655BBE" w:rsidRPr="00892015" w:rsidRDefault="009A10D7" w:rsidP="00DA03EA">
      <w:pPr>
        <w:spacing w:after="0" w:line="240" w:lineRule="auto"/>
        <w:jc w:val="center"/>
        <w:rPr>
          <w:rFonts w:ascii="Candara" w:eastAsia="Candara Light" w:hAnsi="Candara" w:cs="Candara Light"/>
        </w:rPr>
      </w:pPr>
      <w:r w:rsidRPr="00892015">
        <w:rPr>
          <w:rFonts w:ascii="Candara" w:eastAsia="Candara Light" w:hAnsi="Candara" w:cs="Candara Light"/>
          <w:b/>
        </w:rPr>
        <w:t xml:space="preserve">Téléphone </w:t>
      </w:r>
      <w:r w:rsidRPr="00892015">
        <w:rPr>
          <w:rFonts w:ascii="Candara" w:eastAsia="Candara Light" w:hAnsi="Candara" w:cs="Candara Light"/>
        </w:rPr>
        <w:t>:</w:t>
      </w:r>
      <w:r w:rsidRPr="00892015">
        <w:rPr>
          <w:rFonts w:ascii="Candara" w:eastAsia="Candara Light" w:hAnsi="Candara" w:cs="Candara Light"/>
          <w:spacing w:val="1"/>
        </w:rPr>
        <w:t xml:space="preserve"> </w:t>
      </w:r>
      <w:r w:rsidRPr="00892015">
        <w:rPr>
          <w:rFonts w:ascii="Candara" w:eastAsia="Candara Light" w:hAnsi="Candara" w:cs="Candara Light"/>
        </w:rPr>
        <w:t>04</w:t>
      </w:r>
      <w:r w:rsidRPr="00892015">
        <w:rPr>
          <w:rFonts w:ascii="Candara" w:eastAsia="Candara Light" w:hAnsi="Candara" w:cs="Candara Light"/>
          <w:spacing w:val="2"/>
        </w:rPr>
        <w:t xml:space="preserve"> </w:t>
      </w:r>
      <w:r w:rsidRPr="00892015">
        <w:rPr>
          <w:rFonts w:ascii="Candara" w:eastAsia="Candara Light" w:hAnsi="Candara" w:cs="Candara Light"/>
        </w:rPr>
        <w:t>71</w:t>
      </w:r>
      <w:r w:rsidRPr="00892015">
        <w:rPr>
          <w:rFonts w:ascii="Candara" w:eastAsia="Candara Light" w:hAnsi="Candara" w:cs="Candara Light"/>
          <w:spacing w:val="-4"/>
        </w:rPr>
        <w:t xml:space="preserve"> </w:t>
      </w:r>
      <w:r w:rsidRPr="00892015">
        <w:rPr>
          <w:rFonts w:ascii="Candara" w:eastAsia="Candara Light" w:hAnsi="Candara" w:cs="Candara Light"/>
        </w:rPr>
        <w:t>48 23 49</w:t>
      </w:r>
      <w:r w:rsidRPr="00892015">
        <w:rPr>
          <w:rFonts w:ascii="Candara" w:eastAsia="Candara Light" w:hAnsi="Candara" w:cs="Candara Light"/>
          <w:spacing w:val="1"/>
        </w:rPr>
        <w:t xml:space="preserve"> </w:t>
      </w:r>
      <w:r w:rsidRPr="00892015">
        <w:rPr>
          <w:rFonts w:ascii="Candara" w:eastAsia="Candara Light" w:hAnsi="Candara" w:cs="Candara Light"/>
        </w:rPr>
        <w:t>ou 06</w:t>
      </w:r>
      <w:r w:rsidRPr="00892015">
        <w:rPr>
          <w:rFonts w:ascii="Candara" w:eastAsia="Candara Light" w:hAnsi="Candara" w:cs="Candara Light"/>
          <w:spacing w:val="-4"/>
        </w:rPr>
        <w:t xml:space="preserve"> </w:t>
      </w:r>
      <w:r w:rsidRPr="00892015">
        <w:rPr>
          <w:rFonts w:ascii="Candara" w:eastAsia="Candara Light" w:hAnsi="Candara" w:cs="Candara Light"/>
        </w:rPr>
        <w:t>40 44 21 47</w:t>
      </w:r>
    </w:p>
    <w:p w:rsidR="00655BBE" w:rsidRPr="00892015" w:rsidRDefault="00655BBE" w:rsidP="00DA03EA">
      <w:pPr>
        <w:spacing w:after="0" w:line="240" w:lineRule="auto"/>
        <w:jc w:val="center"/>
        <w:rPr>
          <w:rFonts w:ascii="Candara" w:eastAsia="Candara Light" w:hAnsi="Candara" w:cs="Candara Light"/>
        </w:rPr>
      </w:pPr>
    </w:p>
    <w:p w:rsidR="00655BBE" w:rsidRPr="00892015" w:rsidRDefault="009A10D7" w:rsidP="00DA03EA">
      <w:pPr>
        <w:spacing w:after="0" w:line="240" w:lineRule="auto"/>
        <w:jc w:val="center"/>
        <w:rPr>
          <w:rFonts w:ascii="Candara" w:eastAsia="Candara Light" w:hAnsi="Candara" w:cs="Candara Light"/>
          <w:u w:val="single"/>
        </w:rPr>
      </w:pPr>
      <w:r w:rsidRPr="00892015">
        <w:rPr>
          <w:rFonts w:ascii="Candara" w:eastAsia="Candara Light" w:hAnsi="Candara" w:cs="Candara Light"/>
          <w:b/>
        </w:rPr>
        <w:t>Mail</w:t>
      </w:r>
      <w:r w:rsidRPr="00892015">
        <w:rPr>
          <w:rFonts w:ascii="Candara" w:eastAsia="Candara Light" w:hAnsi="Candara" w:cs="Candara Light"/>
          <w:b/>
          <w:spacing w:val="-4"/>
        </w:rPr>
        <w:t xml:space="preserve"> </w:t>
      </w:r>
      <w:r w:rsidRPr="00892015">
        <w:rPr>
          <w:rFonts w:ascii="Candara" w:eastAsia="Candara Light" w:hAnsi="Candara" w:cs="Candara Light"/>
          <w:b/>
        </w:rPr>
        <w:t>:</w:t>
      </w:r>
      <w:r w:rsidRPr="00892015">
        <w:rPr>
          <w:rFonts w:ascii="Candara" w:eastAsia="Candara Light" w:hAnsi="Candara" w:cs="Candara Light"/>
          <w:b/>
          <w:spacing w:val="-1"/>
        </w:rPr>
        <w:t xml:space="preserve"> </w:t>
      </w:r>
      <w:hyperlink r:id="rId6">
        <w:r w:rsidRPr="00892015">
          <w:rPr>
            <w:rFonts w:ascii="Candara" w:eastAsia="Candara Light" w:hAnsi="Candara" w:cs="Candara Light"/>
          </w:rPr>
          <w:t>alsh.maurs@chataigneraie15.fr</w:t>
        </w:r>
      </w:hyperlink>
    </w:p>
    <w:p w:rsidR="00655BBE" w:rsidRPr="00892015" w:rsidRDefault="00655BBE" w:rsidP="001E1A25">
      <w:pPr>
        <w:spacing w:after="0" w:line="276" w:lineRule="auto"/>
        <w:jc w:val="both"/>
        <w:rPr>
          <w:rFonts w:ascii="Candara" w:eastAsia="Candara Light" w:hAnsi="Candara" w:cs="Candara Light"/>
          <w:b/>
        </w:rPr>
      </w:pPr>
    </w:p>
    <w:p w:rsidR="00DA03EA" w:rsidRPr="00892015" w:rsidRDefault="00DA03EA" w:rsidP="001E1A25">
      <w:pPr>
        <w:spacing w:after="0" w:line="276" w:lineRule="auto"/>
        <w:jc w:val="both"/>
        <w:rPr>
          <w:rFonts w:ascii="Candara" w:eastAsia="Candara Light" w:hAnsi="Candara" w:cs="Candara Light"/>
          <w:b/>
        </w:rPr>
      </w:pP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u w:val="single"/>
        </w:rPr>
        <w:t xml:space="preserve">1 - Ouvertures : </w:t>
      </w:r>
      <w:r w:rsidRPr="00892015">
        <w:rPr>
          <w:rFonts w:ascii="Candara" w:eastAsia="Candara Light" w:hAnsi="Candara" w:cs="Candara Light"/>
        </w:rPr>
        <w:t xml:space="preserve">L’accueil est ouvert </w:t>
      </w:r>
      <w:r w:rsidRPr="00892015">
        <w:rPr>
          <w:rFonts w:ascii="Candara" w:eastAsia="Candara Light" w:hAnsi="Candara" w:cs="Candara Light"/>
          <w:b/>
        </w:rPr>
        <w:t>chaque mercredi de l’année scolaire</w:t>
      </w:r>
      <w:r w:rsidRPr="00892015">
        <w:rPr>
          <w:rFonts w:ascii="Candara" w:eastAsia="Candara Light" w:hAnsi="Candara" w:cs="Candara Light"/>
        </w:rPr>
        <w:t xml:space="preserve"> et </w:t>
      </w:r>
      <w:r w:rsidRPr="00892015">
        <w:rPr>
          <w:rFonts w:ascii="Candara" w:eastAsia="Candara Light" w:hAnsi="Candara" w:cs="Candara Light"/>
          <w:b/>
        </w:rPr>
        <w:t>toutes les vacances scolaires</w:t>
      </w:r>
      <w:r w:rsidRPr="00892015">
        <w:rPr>
          <w:rFonts w:ascii="Candara" w:eastAsia="Candara Light" w:hAnsi="Candara" w:cs="Candara Light"/>
        </w:rPr>
        <w:t xml:space="preserve"> sauf : 2 semaines en aout, 1 semaine après Noël. Il est ouvert de 7h30 à 18h30.</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center"/>
        <w:rPr>
          <w:rFonts w:ascii="Candara" w:eastAsia="Candara Light" w:hAnsi="Candara" w:cs="Candara Light"/>
        </w:rPr>
      </w:pPr>
      <w:r w:rsidRPr="00892015">
        <w:rPr>
          <w:rFonts w:ascii="Candara" w:eastAsia="Candara Light" w:hAnsi="Candara" w:cs="Candara Light"/>
          <w:b/>
        </w:rPr>
        <w:t xml:space="preserve">2024 = Mercredis </w:t>
      </w:r>
      <w:r w:rsidRPr="00892015">
        <w:rPr>
          <w:rFonts w:ascii="Candara" w:eastAsia="Candara Light" w:hAnsi="Candara" w:cs="Candara Light"/>
        </w:rPr>
        <w:t>(34) :</w:t>
      </w:r>
    </w:p>
    <w:p w:rsidR="00655BBE" w:rsidRPr="00892015" w:rsidRDefault="00655BBE" w:rsidP="001E1A25">
      <w:pPr>
        <w:spacing w:after="0" w:line="276" w:lineRule="auto"/>
        <w:jc w:val="center"/>
        <w:rPr>
          <w:rFonts w:ascii="Candara" w:eastAsia="Candara Light" w:hAnsi="Candara" w:cs="Candara Light"/>
        </w:rPr>
      </w:pPr>
    </w:p>
    <w:p w:rsidR="00655BBE" w:rsidRPr="00892015" w:rsidRDefault="009A10D7" w:rsidP="001E1A25">
      <w:pPr>
        <w:numPr>
          <w:ilvl w:val="0"/>
          <w:numId w:val="1"/>
        </w:numPr>
        <w:spacing w:after="0" w:line="276" w:lineRule="auto"/>
        <w:jc w:val="center"/>
        <w:rPr>
          <w:rFonts w:ascii="Candara" w:eastAsia="Candara Light" w:hAnsi="Candara" w:cs="Candara Light"/>
        </w:rPr>
      </w:pPr>
      <w:r w:rsidRPr="00892015">
        <w:rPr>
          <w:rFonts w:ascii="Candara" w:eastAsia="Candara Light" w:hAnsi="Candara" w:cs="Candara Light"/>
        </w:rPr>
        <w:t>Période 1 : du 10/01 au 14/02 (6 jours)</w:t>
      </w:r>
    </w:p>
    <w:p w:rsidR="00655BBE" w:rsidRPr="00892015" w:rsidRDefault="009A10D7" w:rsidP="001E1A25">
      <w:pPr>
        <w:numPr>
          <w:ilvl w:val="0"/>
          <w:numId w:val="1"/>
        </w:numPr>
        <w:spacing w:after="0" w:line="276" w:lineRule="auto"/>
        <w:jc w:val="center"/>
        <w:rPr>
          <w:rFonts w:ascii="Candara" w:eastAsia="Candara Light" w:hAnsi="Candara" w:cs="Candara Light"/>
        </w:rPr>
      </w:pPr>
      <w:r w:rsidRPr="00892015">
        <w:rPr>
          <w:rFonts w:ascii="Candara" w:eastAsia="Candara Light" w:hAnsi="Candara" w:cs="Candara Light"/>
        </w:rPr>
        <w:t>Période 2 : du 06/03 au 10/04 (6 jours)</w:t>
      </w:r>
    </w:p>
    <w:p w:rsidR="00655BBE" w:rsidRPr="00892015" w:rsidRDefault="009A10D7" w:rsidP="001E1A25">
      <w:pPr>
        <w:numPr>
          <w:ilvl w:val="0"/>
          <w:numId w:val="1"/>
        </w:numPr>
        <w:spacing w:after="0" w:line="276" w:lineRule="auto"/>
        <w:jc w:val="center"/>
        <w:rPr>
          <w:rFonts w:ascii="Candara" w:eastAsia="Candara Light" w:hAnsi="Candara" w:cs="Candara Light"/>
        </w:rPr>
      </w:pPr>
      <w:r w:rsidRPr="00892015">
        <w:rPr>
          <w:rFonts w:ascii="Candara" w:eastAsia="Candara Light" w:hAnsi="Candara" w:cs="Candara Light"/>
        </w:rPr>
        <w:t>Période 3 : du 15/05 au 03/07 (8 jours)</w:t>
      </w:r>
    </w:p>
    <w:p w:rsidR="00655BBE" w:rsidRPr="00892015" w:rsidRDefault="009A10D7" w:rsidP="001E1A25">
      <w:pPr>
        <w:numPr>
          <w:ilvl w:val="0"/>
          <w:numId w:val="1"/>
        </w:numPr>
        <w:spacing w:after="0" w:line="276" w:lineRule="auto"/>
        <w:jc w:val="center"/>
        <w:rPr>
          <w:rFonts w:ascii="Candara" w:eastAsia="Candara Light" w:hAnsi="Candara" w:cs="Candara Light"/>
        </w:rPr>
      </w:pPr>
      <w:r w:rsidRPr="00892015">
        <w:rPr>
          <w:rFonts w:ascii="Candara" w:eastAsia="Candara Light" w:hAnsi="Candara" w:cs="Candara Light"/>
        </w:rPr>
        <w:t>Période 4 : du 04/09 au 16/10 (7 jours)</w:t>
      </w:r>
    </w:p>
    <w:p w:rsidR="00655BBE" w:rsidRPr="00892015" w:rsidRDefault="009A10D7" w:rsidP="001E1A25">
      <w:pPr>
        <w:numPr>
          <w:ilvl w:val="0"/>
          <w:numId w:val="1"/>
        </w:numPr>
        <w:spacing w:after="0" w:line="276" w:lineRule="auto"/>
        <w:jc w:val="center"/>
        <w:rPr>
          <w:rFonts w:ascii="Candara" w:eastAsia="Candara Light" w:hAnsi="Candara" w:cs="Candara Light"/>
        </w:rPr>
      </w:pPr>
      <w:r w:rsidRPr="00892015">
        <w:rPr>
          <w:rFonts w:ascii="Candara" w:eastAsia="Candara Light" w:hAnsi="Candara" w:cs="Candara Light"/>
        </w:rPr>
        <w:t>Période 5 : du 06/11 au 18/12 (6 jours)</w:t>
      </w:r>
    </w:p>
    <w:p w:rsidR="00655BBE" w:rsidRPr="00892015" w:rsidRDefault="00655BBE" w:rsidP="001E1A25">
      <w:pPr>
        <w:spacing w:after="0" w:line="276" w:lineRule="auto"/>
        <w:jc w:val="center"/>
        <w:rPr>
          <w:rFonts w:ascii="Candara" w:eastAsia="Candara Light" w:hAnsi="Candara" w:cs="Candara Light"/>
        </w:rPr>
      </w:pPr>
    </w:p>
    <w:p w:rsidR="00655BBE" w:rsidRPr="00892015" w:rsidRDefault="009A10D7" w:rsidP="001E1A25">
      <w:pPr>
        <w:spacing w:after="0" w:line="276" w:lineRule="auto"/>
        <w:jc w:val="center"/>
        <w:rPr>
          <w:rFonts w:ascii="Candara" w:eastAsia="Candara Light" w:hAnsi="Candara" w:cs="Candara Light"/>
        </w:rPr>
      </w:pPr>
      <w:r w:rsidRPr="00892015">
        <w:rPr>
          <w:rFonts w:ascii="Candara" w:eastAsia="Candara Light" w:hAnsi="Candara" w:cs="Candara Light"/>
          <w:b/>
        </w:rPr>
        <w:t>2024 = Vacances</w:t>
      </w:r>
      <w:r w:rsidRPr="00892015">
        <w:rPr>
          <w:rFonts w:ascii="Candara" w:eastAsia="Candara Light" w:hAnsi="Candara" w:cs="Candara Light"/>
        </w:rPr>
        <w:t xml:space="preserve"> (58) du lundi au vendredi sauf jours fériés et « ponts » :</w:t>
      </w:r>
    </w:p>
    <w:p w:rsidR="00655BBE" w:rsidRPr="00892015" w:rsidRDefault="00655BBE" w:rsidP="001E1A25">
      <w:pPr>
        <w:spacing w:after="0" w:line="276" w:lineRule="auto"/>
        <w:jc w:val="center"/>
        <w:rPr>
          <w:rFonts w:ascii="Candara" w:eastAsia="Candara Light" w:hAnsi="Candara" w:cs="Candara Light"/>
        </w:rPr>
      </w:pPr>
    </w:p>
    <w:p w:rsidR="00655BBE" w:rsidRPr="00892015" w:rsidRDefault="009A10D7"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Janvier : du 02/01 au 05/01 (4 jours</w:t>
      </w:r>
      <w:r w:rsidR="001E1A25" w:rsidRPr="00892015">
        <w:rPr>
          <w:rFonts w:ascii="Candara" w:eastAsia="Candara Light" w:hAnsi="Candara" w:cs="Candara Light"/>
        </w:rPr>
        <w:t>)</w:t>
      </w:r>
    </w:p>
    <w:p w:rsidR="00655BBE" w:rsidRPr="00892015" w:rsidRDefault="009A10D7"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Hiver : du 19/02 au 01/03 (10 jours)</w:t>
      </w:r>
    </w:p>
    <w:p w:rsidR="00655BBE" w:rsidRPr="00892015" w:rsidRDefault="009A10D7"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Printemps : du 15/04 au 26/04 (10 jours)</w:t>
      </w:r>
    </w:p>
    <w:p w:rsidR="00655BBE" w:rsidRPr="00892015" w:rsidRDefault="009A10D7"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Eté : du 08/07 au 09/08 (25 jours)</w:t>
      </w:r>
    </w:p>
    <w:p w:rsidR="00655BBE" w:rsidRPr="00892015" w:rsidRDefault="009A10D7"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Pré-rentrée : du 26/08 au 30/08 (5 jours)</w:t>
      </w:r>
    </w:p>
    <w:p w:rsidR="00655BBE" w:rsidRPr="00892015" w:rsidRDefault="001E1A25" w:rsidP="001E1A25">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 xml:space="preserve">Automne : </w:t>
      </w:r>
      <w:r w:rsidR="009A10D7" w:rsidRPr="00892015">
        <w:rPr>
          <w:rFonts w:ascii="Candara" w:eastAsia="Candara Light" w:hAnsi="Candara" w:cs="Candara Light"/>
        </w:rPr>
        <w:t>du 21/10 au 31/10 (9 jours)</w:t>
      </w:r>
    </w:p>
    <w:p w:rsidR="00DA03EA" w:rsidRPr="00892015" w:rsidRDefault="001E1A25" w:rsidP="00DA03EA">
      <w:pPr>
        <w:numPr>
          <w:ilvl w:val="0"/>
          <w:numId w:val="2"/>
        </w:numPr>
        <w:spacing w:after="0" w:line="276" w:lineRule="auto"/>
        <w:jc w:val="center"/>
        <w:rPr>
          <w:rFonts w:ascii="Candara" w:eastAsia="Candara Light" w:hAnsi="Candara" w:cs="Candara Light"/>
        </w:rPr>
      </w:pPr>
      <w:r w:rsidRPr="00892015">
        <w:rPr>
          <w:rFonts w:ascii="Candara" w:eastAsia="Candara Light" w:hAnsi="Candara" w:cs="Candara Light"/>
        </w:rPr>
        <w:t xml:space="preserve">Noël : du 23/12 au 24/12 </w:t>
      </w:r>
      <w:r w:rsidRPr="00892015">
        <w:rPr>
          <w:rFonts w:ascii="Candara" w:eastAsia="Candara Light" w:hAnsi="Candara" w:cs="Candara Light"/>
          <w:color w:val="7F7F7F" w:themeColor="text1" w:themeTint="80"/>
        </w:rPr>
        <w:t xml:space="preserve">puis du 02/01 au 03/01/2025 </w:t>
      </w:r>
      <w:r w:rsidRPr="00892015">
        <w:rPr>
          <w:rFonts w:ascii="Candara" w:eastAsia="Candara Light" w:hAnsi="Candara" w:cs="Candara Light"/>
        </w:rPr>
        <w:t xml:space="preserve">(soit 2 jours </w:t>
      </w:r>
      <w:r w:rsidRPr="00892015">
        <w:rPr>
          <w:rFonts w:ascii="Candara" w:eastAsia="Candara Light" w:hAnsi="Candara" w:cs="Candara Light"/>
          <w:color w:val="7F7F7F" w:themeColor="text1" w:themeTint="80"/>
        </w:rPr>
        <w:t>puis 2 jours</w:t>
      </w:r>
      <w:r w:rsidRPr="00892015">
        <w:rPr>
          <w:rFonts w:ascii="Candara" w:eastAsia="Candara Light" w:hAnsi="Candara" w:cs="Candara Light"/>
        </w:rPr>
        <w:t>)</w:t>
      </w:r>
    </w:p>
    <w:p w:rsidR="00892015" w:rsidRDefault="00892015" w:rsidP="001E1A25">
      <w:pPr>
        <w:spacing w:after="0" w:line="276" w:lineRule="auto"/>
        <w:jc w:val="both"/>
        <w:rPr>
          <w:rFonts w:ascii="Candara" w:eastAsia="Candara Light" w:hAnsi="Candara" w:cs="Candara Light"/>
          <w:b/>
          <w:u w:val="single"/>
        </w:rPr>
      </w:pP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u w:val="single"/>
        </w:rPr>
        <w:t xml:space="preserve">2 - Public : </w:t>
      </w:r>
      <w:r w:rsidRPr="00892015">
        <w:rPr>
          <w:rFonts w:ascii="Candara" w:eastAsia="Candara Light" w:hAnsi="Candara" w:cs="Candara Light"/>
        </w:rPr>
        <w:t>Les</w:t>
      </w:r>
      <w:r w:rsidRPr="00892015">
        <w:rPr>
          <w:rFonts w:ascii="Candara" w:eastAsia="Candara Light" w:hAnsi="Candara" w:cs="Candara Light"/>
          <w:spacing w:val="-2"/>
        </w:rPr>
        <w:t xml:space="preserve"> </w:t>
      </w:r>
      <w:r w:rsidRPr="00892015">
        <w:rPr>
          <w:rFonts w:ascii="Candara" w:eastAsia="Candara Light" w:hAnsi="Candara" w:cs="Candara Light"/>
        </w:rPr>
        <w:t>enfants</w:t>
      </w:r>
      <w:r w:rsidRPr="00892015">
        <w:rPr>
          <w:rFonts w:ascii="Candara" w:eastAsia="Candara Light" w:hAnsi="Candara" w:cs="Candara Light"/>
          <w:spacing w:val="-2"/>
        </w:rPr>
        <w:t xml:space="preserve"> </w:t>
      </w:r>
      <w:r w:rsidRPr="00892015">
        <w:rPr>
          <w:rFonts w:ascii="Candara" w:eastAsia="Candara Light" w:hAnsi="Candara" w:cs="Candara Light"/>
        </w:rPr>
        <w:t>de</w:t>
      </w:r>
      <w:r w:rsidRPr="00892015">
        <w:rPr>
          <w:rFonts w:ascii="Candara" w:eastAsia="Candara Light" w:hAnsi="Candara" w:cs="Candara Light"/>
          <w:spacing w:val="-1"/>
        </w:rPr>
        <w:t xml:space="preserve"> </w:t>
      </w:r>
      <w:r w:rsidRPr="00892015">
        <w:rPr>
          <w:rFonts w:ascii="Candara" w:eastAsia="Candara Light" w:hAnsi="Candara" w:cs="Candara Light"/>
        </w:rPr>
        <w:t>3</w:t>
      </w:r>
      <w:r w:rsidRPr="00892015">
        <w:rPr>
          <w:rFonts w:ascii="Candara" w:eastAsia="Candara Light" w:hAnsi="Candara" w:cs="Candara Light"/>
          <w:spacing w:val="-1"/>
        </w:rPr>
        <w:t xml:space="preserve"> </w:t>
      </w:r>
      <w:r w:rsidRPr="00892015">
        <w:rPr>
          <w:rFonts w:ascii="Candara" w:eastAsia="Candara Light" w:hAnsi="Candara" w:cs="Candara Light"/>
        </w:rPr>
        <w:t>à</w:t>
      </w:r>
      <w:r w:rsidRPr="00892015">
        <w:rPr>
          <w:rFonts w:ascii="Candara" w:eastAsia="Candara Light" w:hAnsi="Candara" w:cs="Candara Light"/>
          <w:spacing w:val="-1"/>
        </w:rPr>
        <w:t xml:space="preserve"> </w:t>
      </w:r>
      <w:r w:rsidRPr="00892015">
        <w:rPr>
          <w:rFonts w:ascii="Candara" w:eastAsia="Candara Light" w:hAnsi="Candara" w:cs="Candara Light"/>
        </w:rPr>
        <w:t>11 ans</w:t>
      </w:r>
      <w:r w:rsidRPr="00892015">
        <w:rPr>
          <w:rFonts w:ascii="Candara" w:eastAsia="Candara Light" w:hAnsi="Candara" w:cs="Candara Light"/>
          <w:spacing w:val="-2"/>
        </w:rPr>
        <w:t xml:space="preserve"> </w:t>
      </w:r>
      <w:r w:rsidRPr="00892015">
        <w:rPr>
          <w:rFonts w:ascii="Candara" w:eastAsia="Candara Light" w:hAnsi="Candara" w:cs="Candara Light"/>
        </w:rPr>
        <w:t>sont répartis</w:t>
      </w:r>
      <w:r w:rsidRPr="00892015">
        <w:rPr>
          <w:rFonts w:ascii="Candara" w:eastAsia="Candara Light" w:hAnsi="Candara" w:cs="Candara Light"/>
          <w:spacing w:val="-2"/>
        </w:rPr>
        <w:t xml:space="preserve"> </w:t>
      </w:r>
      <w:r w:rsidRPr="00892015">
        <w:rPr>
          <w:rFonts w:ascii="Candara" w:eastAsia="Candara Light" w:hAnsi="Candara" w:cs="Candara Light"/>
        </w:rPr>
        <w:t>en trois</w:t>
      </w:r>
      <w:r w:rsidRPr="00892015">
        <w:rPr>
          <w:rFonts w:ascii="Candara" w:eastAsia="Candara Light" w:hAnsi="Candara" w:cs="Candara Light"/>
          <w:spacing w:val="-2"/>
        </w:rPr>
        <w:t xml:space="preserve"> </w:t>
      </w:r>
      <w:r w:rsidRPr="00892015">
        <w:rPr>
          <w:rFonts w:ascii="Candara" w:eastAsia="Candara Light" w:hAnsi="Candara" w:cs="Candara Light"/>
        </w:rPr>
        <w:t>groupes</w:t>
      </w:r>
      <w:r w:rsidRPr="00892015">
        <w:rPr>
          <w:rFonts w:ascii="Candara" w:eastAsia="Candara Light" w:hAnsi="Candara" w:cs="Candara Light"/>
          <w:spacing w:val="-2"/>
        </w:rPr>
        <w:t xml:space="preserve"> </w:t>
      </w:r>
      <w:r w:rsidRPr="00892015">
        <w:rPr>
          <w:rFonts w:ascii="Candara" w:eastAsia="Candara Light" w:hAnsi="Candara" w:cs="Candara Light"/>
        </w:rPr>
        <w:t>selon les</w:t>
      </w:r>
      <w:r w:rsidRPr="00892015">
        <w:rPr>
          <w:rFonts w:ascii="Candara" w:eastAsia="Candara Light" w:hAnsi="Candara" w:cs="Candara Light"/>
          <w:spacing w:val="-2"/>
        </w:rPr>
        <w:t xml:space="preserve"> </w:t>
      </w:r>
      <w:r w:rsidRPr="00892015">
        <w:rPr>
          <w:rFonts w:ascii="Candara" w:eastAsia="Candara Light" w:hAnsi="Candara" w:cs="Candara Light"/>
        </w:rPr>
        <w:t>âges</w:t>
      </w:r>
      <w:r w:rsidRPr="00892015">
        <w:rPr>
          <w:rFonts w:ascii="Candara" w:eastAsia="Candara Light" w:hAnsi="Candara" w:cs="Candara Light"/>
          <w:spacing w:val="-2"/>
        </w:rPr>
        <w:t xml:space="preserve"> </w:t>
      </w:r>
      <w:r w:rsidRPr="00892015">
        <w:rPr>
          <w:rFonts w:ascii="Candara" w:eastAsia="Candara Light" w:hAnsi="Candara" w:cs="Candara Light"/>
        </w:rPr>
        <w:t>(3-5 / 6-7 / 8-11).</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w:t>
      </w:r>
      <w:r w:rsidRPr="00892015">
        <w:rPr>
          <w:rFonts w:ascii="Candara" w:eastAsia="Candara Light" w:hAnsi="Candara" w:cs="Candara Light"/>
          <w:spacing w:val="-3"/>
        </w:rPr>
        <w:t xml:space="preserve"> </w:t>
      </w:r>
      <w:r w:rsidRPr="00892015">
        <w:rPr>
          <w:rFonts w:ascii="Candara" w:eastAsia="Candara Light" w:hAnsi="Candara" w:cs="Candara Light"/>
        </w:rPr>
        <w:t>mercredi matin</w:t>
      </w:r>
      <w:r w:rsidR="00E35B86" w:rsidRPr="00892015">
        <w:rPr>
          <w:rFonts w:ascii="Candara" w:eastAsia="Candara Light" w:hAnsi="Candara" w:cs="Candara Light"/>
        </w:rPr>
        <w:t xml:space="preserve"> en période scolaire</w:t>
      </w:r>
      <w:r w:rsidRPr="00892015">
        <w:rPr>
          <w:rFonts w:ascii="Candara" w:eastAsia="Candara Light" w:hAnsi="Candara" w:cs="Candara Light"/>
        </w:rPr>
        <w:t>,</w:t>
      </w:r>
      <w:r w:rsidRPr="00892015">
        <w:rPr>
          <w:rFonts w:ascii="Candara" w:eastAsia="Candara Light" w:hAnsi="Candara" w:cs="Candara Light"/>
          <w:spacing w:val="1"/>
        </w:rPr>
        <w:t xml:space="preserve"> </w:t>
      </w:r>
      <w:r w:rsidRPr="00892015">
        <w:rPr>
          <w:rFonts w:ascii="Candara" w:eastAsia="Candara Light" w:hAnsi="Candara" w:cs="Candara Light"/>
        </w:rPr>
        <w:t>les</w:t>
      </w:r>
      <w:r w:rsidRPr="00892015">
        <w:rPr>
          <w:rFonts w:ascii="Candara" w:eastAsia="Candara Light" w:hAnsi="Candara" w:cs="Candara Light"/>
          <w:spacing w:val="-3"/>
        </w:rPr>
        <w:t xml:space="preserve"> </w:t>
      </w:r>
      <w:r w:rsidRPr="00892015">
        <w:rPr>
          <w:rFonts w:ascii="Candara" w:eastAsia="Candara Light" w:hAnsi="Candara" w:cs="Candara Light"/>
        </w:rPr>
        <w:t>tranches</w:t>
      </w:r>
      <w:r w:rsidRPr="00892015">
        <w:rPr>
          <w:rFonts w:ascii="Candara" w:eastAsia="Candara Light" w:hAnsi="Candara" w:cs="Candara Light"/>
          <w:spacing w:val="-4"/>
        </w:rPr>
        <w:t xml:space="preserve"> </w:t>
      </w:r>
      <w:r w:rsidRPr="00892015">
        <w:rPr>
          <w:rFonts w:ascii="Candara" w:eastAsia="Candara Light" w:hAnsi="Candara" w:cs="Candara Light"/>
        </w:rPr>
        <w:t>d'âge</w:t>
      </w:r>
      <w:r w:rsidRPr="00892015">
        <w:rPr>
          <w:rFonts w:ascii="Candara" w:eastAsia="Candara Light" w:hAnsi="Candara" w:cs="Candara Light"/>
          <w:spacing w:val="-2"/>
        </w:rPr>
        <w:t xml:space="preserve"> </w:t>
      </w:r>
      <w:r w:rsidRPr="00892015">
        <w:rPr>
          <w:rFonts w:ascii="Candara" w:eastAsia="Candara Light" w:hAnsi="Candara" w:cs="Candara Light"/>
        </w:rPr>
        <w:t>sont</w:t>
      </w:r>
      <w:r w:rsidRPr="00892015">
        <w:rPr>
          <w:rFonts w:ascii="Candara" w:eastAsia="Candara Light" w:hAnsi="Candara" w:cs="Candara Light"/>
          <w:spacing w:val="-1"/>
        </w:rPr>
        <w:t xml:space="preserve"> </w:t>
      </w:r>
      <w:r w:rsidRPr="00892015">
        <w:rPr>
          <w:rFonts w:ascii="Candara" w:eastAsia="Candara Light" w:hAnsi="Candara" w:cs="Candara Light"/>
        </w:rPr>
        <w:t>souvent</w:t>
      </w:r>
      <w:r w:rsidRPr="00892015">
        <w:rPr>
          <w:rFonts w:ascii="Candara" w:eastAsia="Candara Light" w:hAnsi="Candara" w:cs="Candara Light"/>
          <w:spacing w:val="-2"/>
        </w:rPr>
        <w:t xml:space="preserve"> </w:t>
      </w:r>
      <w:r w:rsidRPr="00892015">
        <w:rPr>
          <w:rFonts w:ascii="Candara" w:eastAsia="Candara Light" w:hAnsi="Candara" w:cs="Candara Light"/>
        </w:rPr>
        <w:t>réunies</w:t>
      </w:r>
      <w:r w:rsidRPr="00892015">
        <w:rPr>
          <w:rFonts w:ascii="Candara" w:eastAsia="Candara Light" w:hAnsi="Candara" w:cs="Candara Light"/>
          <w:spacing w:val="-3"/>
        </w:rPr>
        <w:t xml:space="preserve"> </w:t>
      </w:r>
      <w:r w:rsidRPr="00892015">
        <w:rPr>
          <w:rFonts w:ascii="Candara" w:eastAsia="Candara Light" w:hAnsi="Candara" w:cs="Candara Light"/>
        </w:rPr>
        <w:t>car</w:t>
      </w:r>
      <w:r w:rsidRPr="00892015">
        <w:rPr>
          <w:rFonts w:ascii="Candara" w:eastAsia="Candara Light" w:hAnsi="Candara" w:cs="Candara Light"/>
          <w:spacing w:val="1"/>
        </w:rPr>
        <w:t xml:space="preserve"> </w:t>
      </w:r>
      <w:r w:rsidRPr="00892015">
        <w:rPr>
          <w:rFonts w:ascii="Candara" w:eastAsia="Candara Light" w:hAnsi="Candara" w:cs="Candara Light"/>
        </w:rPr>
        <w:t>les</w:t>
      </w:r>
      <w:r w:rsidRPr="00892015">
        <w:rPr>
          <w:rFonts w:ascii="Candara" w:eastAsia="Candara Light" w:hAnsi="Candara" w:cs="Candara Light"/>
          <w:spacing w:val="-3"/>
        </w:rPr>
        <w:t xml:space="preserve"> </w:t>
      </w:r>
      <w:r w:rsidRPr="00892015">
        <w:rPr>
          <w:rFonts w:ascii="Candara" w:eastAsia="Candara Light" w:hAnsi="Candara" w:cs="Candara Light"/>
        </w:rPr>
        <w:t>effectifs</w:t>
      </w:r>
      <w:r w:rsidRPr="00892015">
        <w:rPr>
          <w:rFonts w:ascii="Candara" w:eastAsia="Candara Light" w:hAnsi="Candara" w:cs="Candara Light"/>
          <w:spacing w:val="-4"/>
        </w:rPr>
        <w:t xml:space="preserve"> </w:t>
      </w:r>
      <w:r w:rsidRPr="00892015">
        <w:rPr>
          <w:rFonts w:ascii="Candara" w:eastAsia="Candara Light" w:hAnsi="Candara" w:cs="Candara Light"/>
        </w:rPr>
        <w:t>sont</w:t>
      </w:r>
      <w:r w:rsidRPr="00892015">
        <w:rPr>
          <w:rFonts w:ascii="Candara" w:eastAsia="Candara Light" w:hAnsi="Candara" w:cs="Candara Light"/>
          <w:spacing w:val="-1"/>
        </w:rPr>
        <w:t xml:space="preserve"> </w:t>
      </w:r>
      <w:r w:rsidRPr="00892015">
        <w:rPr>
          <w:rFonts w:ascii="Candara" w:eastAsia="Candara Light" w:hAnsi="Candara" w:cs="Candara Light"/>
        </w:rPr>
        <w:t>moins</w:t>
      </w:r>
      <w:r w:rsidRPr="00892015">
        <w:rPr>
          <w:rFonts w:ascii="Candara" w:eastAsia="Candara Light" w:hAnsi="Candara" w:cs="Candara Light"/>
          <w:spacing w:val="-3"/>
        </w:rPr>
        <w:t xml:space="preserve"> </w:t>
      </w:r>
      <w:r w:rsidRPr="00892015">
        <w:rPr>
          <w:rFonts w:ascii="Candara" w:eastAsia="Candara Light" w:hAnsi="Candara" w:cs="Candara Light"/>
        </w:rPr>
        <w:t>importants.</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lastRenderedPageBreak/>
        <w:t xml:space="preserve">3 - Dossier Administratif : </w:t>
      </w:r>
      <w:r w:rsidRPr="00892015">
        <w:rPr>
          <w:rFonts w:ascii="Candara" w:eastAsia="Candara Light" w:hAnsi="Candara" w:cs="Candara Light"/>
        </w:rPr>
        <w:t>Pour être accueilli sur le centre de loisirs, chaque enfant doit avoir un dossier d’inscription à jour ; ce dossier comprend plusieurs pièces :</w:t>
      </w:r>
    </w:p>
    <w:p w:rsidR="00655BBE" w:rsidRPr="00892015" w:rsidRDefault="009A10D7" w:rsidP="001E1A25">
      <w:pPr>
        <w:numPr>
          <w:ilvl w:val="0"/>
          <w:numId w:val="3"/>
        </w:numPr>
        <w:spacing w:before="100" w:after="0" w:line="276" w:lineRule="auto"/>
        <w:jc w:val="center"/>
        <w:rPr>
          <w:rFonts w:ascii="Candara" w:eastAsia="Candara Light" w:hAnsi="Candara" w:cs="Candara Light"/>
        </w:rPr>
      </w:pPr>
      <w:r w:rsidRPr="00892015">
        <w:rPr>
          <w:rFonts w:ascii="Candara" w:eastAsia="Candara Light" w:hAnsi="Candara" w:cs="Candara Light"/>
        </w:rPr>
        <w:t>Fiche de renseignements de la famille (modèle DEFI à retourner, qui comprend l’habilitation, l’acceptation du règlement intérieur et l’autorisation d’accès à la CDAP – consultation confidentielle des quotients familiaux).</w:t>
      </w:r>
    </w:p>
    <w:p w:rsidR="00655BBE" w:rsidRPr="00892015" w:rsidRDefault="009A10D7" w:rsidP="001E1A25">
      <w:pPr>
        <w:numPr>
          <w:ilvl w:val="0"/>
          <w:numId w:val="3"/>
        </w:numPr>
        <w:spacing w:before="100" w:after="0" w:line="276" w:lineRule="auto"/>
        <w:jc w:val="center"/>
        <w:rPr>
          <w:rFonts w:ascii="Candara" w:eastAsia="Candara Light" w:hAnsi="Candara" w:cs="Candara Light"/>
        </w:rPr>
      </w:pPr>
      <w:r w:rsidRPr="00892015">
        <w:rPr>
          <w:rFonts w:ascii="Candara" w:eastAsia="Candara Light" w:hAnsi="Candara" w:cs="Candara Light"/>
        </w:rPr>
        <w:t>La fiche sanitaire individuelle dûment complétée (à retourner) + copie des vaccins</w:t>
      </w:r>
    </w:p>
    <w:p w:rsidR="00E35B86" w:rsidRPr="00892015" w:rsidRDefault="009A10D7" w:rsidP="001E1A25">
      <w:pPr>
        <w:numPr>
          <w:ilvl w:val="0"/>
          <w:numId w:val="3"/>
        </w:numPr>
        <w:spacing w:before="100" w:after="0" w:line="276" w:lineRule="auto"/>
        <w:jc w:val="center"/>
        <w:rPr>
          <w:rFonts w:ascii="Candara" w:eastAsia="Candara Light" w:hAnsi="Candara" w:cs="Candara Light"/>
        </w:rPr>
      </w:pPr>
      <w:r w:rsidRPr="00892015">
        <w:rPr>
          <w:rFonts w:ascii="Candara" w:eastAsia="Candara Light" w:hAnsi="Candara" w:cs="Candara Light"/>
        </w:rPr>
        <w:t>En cas d’activités spécifiques, il peut être demandé un certificat d’aptitude (ski, activités nautiques, etc…).</w:t>
      </w:r>
    </w:p>
    <w:p w:rsidR="00655BBE" w:rsidRPr="00892015" w:rsidRDefault="00E35B86" w:rsidP="001E1A25">
      <w:pPr>
        <w:numPr>
          <w:ilvl w:val="0"/>
          <w:numId w:val="3"/>
        </w:numPr>
        <w:spacing w:before="100" w:after="0" w:line="276" w:lineRule="auto"/>
        <w:jc w:val="center"/>
        <w:rPr>
          <w:rFonts w:ascii="Candara" w:eastAsia="Candara Light" w:hAnsi="Candara" w:cs="Candara Light"/>
        </w:rPr>
      </w:pPr>
      <w:r w:rsidRPr="00892015">
        <w:rPr>
          <w:rFonts w:ascii="Candara" w:eastAsia="Candara Light" w:hAnsi="Candara" w:cs="Candara Light"/>
        </w:rPr>
        <w:t>Une attestation de Quotient Familial CAF ou MSA pour la première inscription.</w:t>
      </w:r>
      <w:r w:rsidR="009A10D7" w:rsidRPr="00892015">
        <w:rPr>
          <w:rFonts w:ascii="Candara" w:eastAsia="Candara Light" w:hAnsi="Candara" w:cs="Candara Light"/>
        </w:rPr>
        <w:br/>
      </w:r>
    </w:p>
    <w:p w:rsidR="00655BBE" w:rsidRPr="00892015" w:rsidRDefault="009A10D7" w:rsidP="001E1A25">
      <w:pPr>
        <w:spacing w:before="100" w:after="0" w:line="276" w:lineRule="auto"/>
        <w:jc w:val="both"/>
        <w:rPr>
          <w:rFonts w:ascii="Candara" w:eastAsia="Candara Light" w:hAnsi="Candara" w:cs="Candara Light"/>
        </w:rPr>
      </w:pPr>
      <w:r w:rsidRPr="00892015">
        <w:rPr>
          <w:rFonts w:ascii="Candara" w:eastAsia="Candara Light" w:hAnsi="Candara" w:cs="Candara Light"/>
        </w:rPr>
        <w:t xml:space="preserve">Les dossiers d’inscriptions sont automatiquement vérifiés et mis à jour </w:t>
      </w:r>
      <w:r w:rsidR="00E35B86" w:rsidRPr="00892015">
        <w:rPr>
          <w:rFonts w:ascii="Candara" w:eastAsia="Candara Light" w:hAnsi="Candara" w:cs="Candara Light"/>
        </w:rPr>
        <w:t>lors des premières inscriptions de l’année civile en cours.</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Les pièces composant le dossier administratif sont récupérables par les familles dans les maisons de services de la Communauté de Communes, à l’ALSH</w:t>
      </w:r>
      <w:r w:rsidR="00E35B86" w:rsidRPr="00892015">
        <w:rPr>
          <w:rFonts w:ascii="Candara" w:eastAsia="Candara Light" w:hAnsi="Candara" w:cs="Candara Light"/>
        </w:rPr>
        <w:t xml:space="preserve"> sur demande,</w:t>
      </w:r>
      <w:r w:rsidRPr="00892015">
        <w:rPr>
          <w:rFonts w:ascii="Candara" w:eastAsia="Candara Light" w:hAnsi="Candara" w:cs="Candara Light"/>
        </w:rPr>
        <w:t xml:space="preserve"> ou sur le site internet de la Communauté de Communes de la Chataigneraie Cantalienne (</w:t>
      </w:r>
      <w:hyperlink r:id="rId7">
        <w:r w:rsidRPr="00892015">
          <w:rPr>
            <w:rFonts w:ascii="Candara" w:eastAsia="Candara Light" w:hAnsi="Candara" w:cs="Candara Light"/>
          </w:rPr>
          <w:t>www.chataigneraie15.fr</w:t>
        </w:r>
      </w:hyperlink>
      <w:r w:rsidR="00E35B86" w:rsidRPr="00892015">
        <w:rPr>
          <w:rFonts w:ascii="Candara" w:eastAsia="Candara Light" w:hAnsi="Candara" w:cs="Candara Light"/>
        </w:rPr>
        <w:t> : actuellement en maintenance</w:t>
      </w:r>
      <w:r w:rsidRPr="00892015">
        <w:rPr>
          <w:rFonts w:ascii="Candara" w:eastAsia="Candara Light" w:hAnsi="Candara" w:cs="Candara Light"/>
        </w:rPr>
        <w:t>).</w:t>
      </w:r>
    </w:p>
    <w:p w:rsidR="00655BBE" w:rsidRPr="00892015" w:rsidRDefault="004611F2" w:rsidP="001E1A25">
      <w:pPr>
        <w:spacing w:after="0" w:line="276" w:lineRule="auto"/>
        <w:jc w:val="both"/>
        <w:rPr>
          <w:rFonts w:ascii="Candara" w:eastAsia="Candara Light" w:hAnsi="Candara" w:cs="Candara Light"/>
        </w:rPr>
      </w:pPr>
      <w:r w:rsidRPr="00892015">
        <w:rPr>
          <w:rFonts w:ascii="Candara" w:eastAsia="Candara Light" w:hAnsi="Candara" w:cs="Candara Light"/>
        </w:rPr>
        <w:t>Aucun enfant ne saura être accueilli au centre sans un dossier à jour validé par la directrice de l’ALSH.</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4 - Inscriptions : </w:t>
      </w:r>
      <w:r w:rsidRPr="00892015">
        <w:rPr>
          <w:rFonts w:ascii="Candara" w:eastAsia="Candara Light" w:hAnsi="Candara" w:cs="Candara Light"/>
        </w:rPr>
        <w:t>Les inscriptions se font par mail ou par téléphone lors de la publication des programmes, soit environ 3 semaines avant le premier jour d’ouverture de la période concernée.</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Les familles reçoivent le programme par mail s’ils sont dans la base du logiciel.</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Les bulletins d’inscriptions comportent une date « limite » d’inscription ; les bulletins reçus au-delà de cette date ne seront donc pas prioritaires et l’ALSH se réserve la possibilité dans ce cas de refuser l’accueil d’enfants si les capacités techniques ne sont pas réunies pour que ceux-ci fréquentent le centre dans des conditions satisfaisantes.</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Les familles peuvent inscrire leurs enfants à la journée complète, à la demi-journée ou à la demi-journée avec le repas.</w:t>
      </w:r>
    </w:p>
    <w:p w:rsidR="00655BBE" w:rsidRPr="00892015" w:rsidRDefault="00655BBE" w:rsidP="001E1A25">
      <w:pPr>
        <w:spacing w:after="0" w:line="276" w:lineRule="auto"/>
        <w:jc w:val="both"/>
        <w:rPr>
          <w:rFonts w:ascii="Candara" w:eastAsia="Candara Light" w:hAnsi="Candara" w:cs="Candara Light"/>
        </w:rPr>
      </w:pPr>
      <w:bookmarkStart w:id="0" w:name="_GoBack"/>
      <w:bookmarkEnd w:id="0"/>
    </w:p>
    <w:p w:rsidR="00655BBE" w:rsidRPr="00892015" w:rsidRDefault="009A10D7" w:rsidP="001E1A25">
      <w:pPr>
        <w:spacing w:after="0" w:line="276" w:lineRule="auto"/>
        <w:jc w:val="both"/>
        <w:rPr>
          <w:rFonts w:ascii="Candara" w:eastAsia="Candara Light" w:hAnsi="Candara" w:cs="Candara Light"/>
          <w:b/>
        </w:rPr>
      </w:pPr>
      <w:r w:rsidRPr="00B74996">
        <w:rPr>
          <w:rFonts w:ascii="Candara" w:eastAsia="Candara Light" w:hAnsi="Candara" w:cs="Candara Light"/>
          <w:b/>
          <w:highlight w:val="yellow"/>
          <w:u w:val="single"/>
        </w:rPr>
        <w:t>Toute inscription effectuée est due et sera facturée</w:t>
      </w:r>
      <w:r w:rsidRPr="00B74996">
        <w:rPr>
          <w:rFonts w:ascii="Candara" w:eastAsia="Candara Light" w:hAnsi="Candara" w:cs="Candara Light"/>
          <w:b/>
          <w:highlight w:val="yellow"/>
        </w:rPr>
        <w:t>, sauf désistement au moins 5 jours ouvrés avant l’échéance (ex : lundi matin pour lundi matin suivant) et/ ou présentation d’un justificatif médical ou urgence absolue.</w:t>
      </w:r>
    </w:p>
    <w:p w:rsidR="00DA03EA" w:rsidRPr="00892015" w:rsidRDefault="00DA03EA"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rPr>
        <w:t xml:space="preserve">Toute modification d’inscription doit être signalée </w:t>
      </w:r>
      <w:r w:rsidRPr="00892015">
        <w:rPr>
          <w:rFonts w:ascii="Candara" w:eastAsia="Candara Light" w:hAnsi="Candara" w:cs="Candara Light"/>
          <w:b/>
          <w:u w:val="single"/>
        </w:rPr>
        <w:t xml:space="preserve">par écrit à la directrice dans les délais impartis </w:t>
      </w:r>
      <w:r w:rsidRPr="00892015">
        <w:rPr>
          <w:rFonts w:ascii="Candara" w:eastAsia="Candara Light" w:hAnsi="Candara" w:cs="Candara Light"/>
          <w:u w:val="single"/>
        </w:rPr>
        <w:t>(adresse mail / sms)</w:t>
      </w:r>
      <w:r w:rsidRPr="00892015">
        <w:rPr>
          <w:rFonts w:ascii="Candara" w:eastAsia="Candara Light" w:hAnsi="Candara" w:cs="Candara Light"/>
        </w:rPr>
        <w:t>.</w:t>
      </w:r>
      <w:r w:rsidRPr="00892015">
        <w:rPr>
          <w:rFonts w:ascii="Candara" w:eastAsia="Candara Light" w:hAnsi="Candara" w:cs="Candara Light"/>
          <w:b/>
        </w:rPr>
        <w:t xml:space="preserve"> </w:t>
      </w:r>
      <w:r w:rsidRPr="00892015">
        <w:rPr>
          <w:rFonts w:ascii="Candara" w:eastAsia="Candara Light" w:hAnsi="Candara" w:cs="Candara Light"/>
        </w:rPr>
        <w:t>Les animateurs sur site peuvent être prévenus pour des questions pratiques mais ne sont pas tenus de régulariser l’inscription préalablement établie.</w:t>
      </w:r>
    </w:p>
    <w:p w:rsidR="00DA03EA" w:rsidRPr="00892015" w:rsidRDefault="00DA03EA"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5 - Tarifs : </w:t>
      </w:r>
      <w:r w:rsidRPr="00892015">
        <w:rPr>
          <w:rFonts w:ascii="Candara" w:eastAsia="Candara Light" w:hAnsi="Candara" w:cs="Candara Light"/>
        </w:rPr>
        <w:t>les tarifs appliqués aux familles sont fonction de leur quotient familial, selon la grille ci-</w:t>
      </w:r>
      <w:r w:rsidR="00DA03EA" w:rsidRPr="00892015">
        <w:rPr>
          <w:rFonts w:ascii="Candara" w:eastAsia="Candara Light" w:hAnsi="Candara" w:cs="Candara Light"/>
        </w:rPr>
        <w:t>après</w:t>
      </w:r>
      <w:r w:rsidRPr="00892015">
        <w:rPr>
          <w:rFonts w:ascii="Candara" w:eastAsia="Candara Light" w:hAnsi="Candara" w:cs="Candara Light"/>
        </w:rPr>
        <w:t> :</w:t>
      </w:r>
    </w:p>
    <w:tbl>
      <w:tblPr>
        <w:tblW w:w="0" w:type="auto"/>
        <w:tblInd w:w="108" w:type="dxa"/>
        <w:tblCellMar>
          <w:left w:w="10" w:type="dxa"/>
          <w:right w:w="10" w:type="dxa"/>
        </w:tblCellMar>
        <w:tblLook w:val="0000" w:firstRow="0" w:lastRow="0" w:firstColumn="0" w:lastColumn="0" w:noHBand="0" w:noVBand="0"/>
      </w:tblPr>
      <w:tblGrid>
        <w:gridCol w:w="2014"/>
        <w:gridCol w:w="1109"/>
        <w:gridCol w:w="990"/>
        <w:gridCol w:w="877"/>
        <w:gridCol w:w="851"/>
        <w:gridCol w:w="1134"/>
        <w:gridCol w:w="1134"/>
        <w:gridCol w:w="1134"/>
        <w:gridCol w:w="1276"/>
      </w:tblGrid>
      <w:tr w:rsidR="001E1A25" w:rsidRPr="00892015" w:rsidTr="00C86BFB">
        <w:trPr>
          <w:trHeight w:val="1"/>
        </w:trPr>
        <w:tc>
          <w:tcPr>
            <w:tcW w:w="201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Tranche des QF</w:t>
            </w:r>
          </w:p>
        </w:tc>
        <w:tc>
          <w:tcPr>
            <w:tcW w:w="1109"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½ Journée</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Journée</w:t>
            </w:r>
          </w:p>
        </w:tc>
        <w:tc>
          <w:tcPr>
            <w:tcW w:w="877"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J. + Repas</w:t>
            </w:r>
          </w:p>
        </w:tc>
        <w:tc>
          <w:tcPr>
            <w:tcW w:w="851"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eastAsia="Candara Light" w:hAnsi="Candara" w:cs="Candara Light"/>
                <w:b/>
                <w:color w:val="FFFFFF" w:themeColor="background1"/>
                <w:sz w:val="20"/>
                <w:szCs w:val="20"/>
              </w:rPr>
            </w:pPr>
            <w:r w:rsidRPr="00892015">
              <w:rPr>
                <w:rFonts w:ascii="Candara" w:eastAsia="Candara Light" w:hAnsi="Candara" w:cs="Candara Light"/>
                <w:b/>
                <w:color w:val="FFFFFF" w:themeColor="background1"/>
                <w:sz w:val="20"/>
                <w:szCs w:val="20"/>
              </w:rPr>
              <w:t>½ j +</w:t>
            </w:r>
          </w:p>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Repas</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eastAsia="Candara Light" w:hAnsi="Candara" w:cs="Candara Light"/>
                <w:b/>
                <w:color w:val="FFFFFF" w:themeColor="background1"/>
                <w:sz w:val="20"/>
                <w:szCs w:val="20"/>
              </w:rPr>
            </w:pPr>
            <w:r w:rsidRPr="00892015">
              <w:rPr>
                <w:rFonts w:ascii="Candara" w:eastAsia="Candara Light" w:hAnsi="Candara" w:cs="Candara Light"/>
                <w:b/>
                <w:color w:val="FFFFFF" w:themeColor="background1"/>
                <w:sz w:val="20"/>
                <w:szCs w:val="20"/>
              </w:rPr>
              <w:t xml:space="preserve">Sortie </w:t>
            </w:r>
            <w:r w:rsidR="00892015">
              <w:rPr>
                <w:rFonts w:ascii="Candara" w:eastAsia="Candara Light" w:hAnsi="Candara" w:cs="Candara Light"/>
                <w:b/>
                <w:color w:val="FFFFFF" w:themeColor="background1"/>
                <w:sz w:val="20"/>
                <w:szCs w:val="20"/>
              </w:rPr>
              <w:t>Jr</w:t>
            </w:r>
          </w:p>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A</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eastAsia="Candara Light" w:hAnsi="Candara" w:cs="Candara Light"/>
                <w:b/>
                <w:color w:val="FFFFFF" w:themeColor="background1"/>
                <w:sz w:val="20"/>
                <w:szCs w:val="20"/>
              </w:rPr>
            </w:pPr>
            <w:r w:rsidRPr="00892015">
              <w:rPr>
                <w:rFonts w:ascii="Candara" w:eastAsia="Candara Light" w:hAnsi="Candara" w:cs="Candara Light"/>
                <w:b/>
                <w:color w:val="FFFFFF" w:themeColor="background1"/>
                <w:sz w:val="20"/>
                <w:szCs w:val="20"/>
              </w:rPr>
              <w:t xml:space="preserve">Sortie </w:t>
            </w:r>
            <w:r w:rsidR="00892015">
              <w:rPr>
                <w:rFonts w:ascii="Candara" w:eastAsia="Candara Light" w:hAnsi="Candara" w:cs="Candara Light"/>
                <w:b/>
                <w:color w:val="FFFFFF" w:themeColor="background1"/>
                <w:sz w:val="20"/>
                <w:szCs w:val="20"/>
              </w:rPr>
              <w:t>Jr</w:t>
            </w:r>
          </w:p>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B</w:t>
            </w:r>
          </w:p>
        </w:tc>
        <w:tc>
          <w:tcPr>
            <w:tcW w:w="113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eastAsia="Candara Light" w:hAnsi="Candara" w:cs="Candara Light"/>
                <w:b/>
                <w:color w:val="FFFFFF" w:themeColor="background1"/>
                <w:sz w:val="20"/>
                <w:szCs w:val="20"/>
              </w:rPr>
            </w:pPr>
            <w:r w:rsidRPr="00892015">
              <w:rPr>
                <w:rFonts w:ascii="Candara" w:eastAsia="Candara Light" w:hAnsi="Candara" w:cs="Candara Light"/>
                <w:b/>
                <w:color w:val="FFFFFF" w:themeColor="background1"/>
                <w:sz w:val="20"/>
                <w:szCs w:val="20"/>
              </w:rPr>
              <w:t>Séjour</w:t>
            </w:r>
          </w:p>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A</w:t>
            </w:r>
          </w:p>
        </w:tc>
        <w:tc>
          <w:tcPr>
            <w:tcW w:w="127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655BBE" w:rsidRPr="00892015" w:rsidRDefault="009A10D7" w:rsidP="00E35B86">
            <w:pPr>
              <w:spacing w:after="0" w:line="276" w:lineRule="auto"/>
              <w:jc w:val="center"/>
              <w:rPr>
                <w:rFonts w:ascii="Candara" w:eastAsia="Candara Light" w:hAnsi="Candara" w:cs="Candara Light"/>
                <w:b/>
                <w:color w:val="FFFFFF" w:themeColor="background1"/>
                <w:sz w:val="20"/>
                <w:szCs w:val="20"/>
              </w:rPr>
            </w:pPr>
            <w:r w:rsidRPr="00892015">
              <w:rPr>
                <w:rFonts w:ascii="Candara" w:eastAsia="Candara Light" w:hAnsi="Candara" w:cs="Candara Light"/>
                <w:b/>
                <w:color w:val="FFFFFF" w:themeColor="background1"/>
                <w:sz w:val="20"/>
                <w:szCs w:val="20"/>
              </w:rPr>
              <w:t>Séjour</w:t>
            </w:r>
          </w:p>
          <w:p w:rsidR="00655BBE" w:rsidRPr="00892015" w:rsidRDefault="009A10D7" w:rsidP="00E35B86">
            <w:pPr>
              <w:spacing w:after="0" w:line="276" w:lineRule="auto"/>
              <w:jc w:val="center"/>
              <w:rPr>
                <w:rFonts w:ascii="Candara" w:hAnsi="Candara"/>
                <w:color w:val="FFFFFF" w:themeColor="background1"/>
                <w:sz w:val="20"/>
                <w:szCs w:val="20"/>
              </w:rPr>
            </w:pPr>
            <w:r w:rsidRPr="00892015">
              <w:rPr>
                <w:rFonts w:ascii="Candara" w:eastAsia="Candara Light" w:hAnsi="Candara" w:cs="Candara Light"/>
                <w:b/>
                <w:color w:val="FFFFFF" w:themeColor="background1"/>
                <w:sz w:val="20"/>
                <w:szCs w:val="20"/>
              </w:rPr>
              <w:t>Tarif B</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QF &lt; 427 € (1)</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23</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427 à 517 (2)</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6</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6.5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25</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518 à  659 (3)</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28</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660 à 868 (4)</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8.5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8.5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32</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869 à 1044 (5)</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5.5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36</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1045 à 1396 (6)</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6.5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10.5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40</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1397 à 1832 (7)</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12.5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43</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1833 à 2201 (8)</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14</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46</w:t>
            </w:r>
          </w:p>
        </w:tc>
      </w:tr>
      <w:tr w:rsidR="001E1A25" w:rsidRPr="00892015">
        <w:trPr>
          <w:trHeight w:val="1"/>
        </w:trPr>
        <w:tc>
          <w:tcPr>
            <w:tcW w:w="2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b/>
                <w:sz w:val="20"/>
                <w:szCs w:val="20"/>
              </w:rPr>
              <w:t>2202 et + (9)</w:t>
            </w:r>
          </w:p>
        </w:tc>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15</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37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E35B86">
            <w:pPr>
              <w:spacing w:after="0" w:line="276" w:lineRule="auto"/>
              <w:jc w:val="center"/>
              <w:rPr>
                <w:rFonts w:ascii="Candara" w:hAnsi="Candara"/>
                <w:sz w:val="20"/>
                <w:szCs w:val="20"/>
              </w:rPr>
            </w:pPr>
            <w:r w:rsidRPr="00892015">
              <w:rPr>
                <w:rFonts w:ascii="Candara" w:eastAsia="Candara Light" w:hAnsi="Candara" w:cs="Candara Light"/>
                <w:sz w:val="20"/>
                <w:szCs w:val="20"/>
              </w:rPr>
              <w:t>49</w:t>
            </w:r>
          </w:p>
        </w:tc>
      </w:tr>
    </w:tbl>
    <w:p w:rsidR="00655BBE" w:rsidRPr="00892015" w:rsidRDefault="00655BBE" w:rsidP="001E1A25">
      <w:pPr>
        <w:spacing w:after="0" w:line="276" w:lineRule="auto"/>
        <w:jc w:val="both"/>
        <w:rPr>
          <w:rFonts w:ascii="Candara" w:eastAsia="Candara Light" w:hAnsi="Candara" w:cs="Candara Light"/>
        </w:rPr>
      </w:pPr>
    </w:p>
    <w:p w:rsidR="004611F2"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lastRenderedPageBreak/>
        <w:t xml:space="preserve">Les enfants hors département seront alignés sur le quotient familial le plus haut, soit QF n°9 (2201 et +). </w:t>
      </w:r>
    </w:p>
    <w:p w:rsidR="004611F2" w:rsidRPr="00892015" w:rsidRDefault="004611F2" w:rsidP="001E1A25">
      <w:pPr>
        <w:spacing w:after="0" w:line="276" w:lineRule="auto"/>
        <w:jc w:val="both"/>
        <w:rPr>
          <w:rFonts w:ascii="Candara" w:eastAsia="Candara Light" w:hAnsi="Candara" w:cs="Candara Light"/>
        </w:rPr>
      </w:pPr>
      <w:r w:rsidRPr="00892015">
        <w:rPr>
          <w:rFonts w:ascii="Candara" w:eastAsia="Candara Light" w:hAnsi="Candara" w:cs="Candara Light"/>
          <w:highlight w:val="yellow"/>
        </w:rPr>
        <w:t>Les enfants en structures d’accueil alternatives (Maison d’Enfants etc…) seront facturées sur celle-ci et selon le QF le plus haut également.</w:t>
      </w:r>
      <w:r w:rsidRPr="00892015">
        <w:rPr>
          <w:rFonts w:ascii="Candara" w:eastAsia="Candara Light" w:hAnsi="Candara" w:cs="Candara Light"/>
        </w:rPr>
        <w:t xml:space="preserve"> </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 directeur peut utiliser CDAP (consultation du dossier allocataire) et MSA, avec votre approbation.</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rPr>
        <w:t xml:space="preserve">En inscrivant l’enfant sur une sortie journée, les familles sont obligées de l’inscrire sur une journée au centre (ou 2 demi-journées) </w:t>
      </w:r>
      <w:r w:rsidR="00E35B86" w:rsidRPr="00892015">
        <w:rPr>
          <w:rFonts w:ascii="Candara" w:eastAsia="Candara Light" w:hAnsi="Candara" w:cs="Candara Light"/>
          <w:b/>
        </w:rPr>
        <w:t>sur la même période de vacances.</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rPr>
        <w:t xml:space="preserve">Certaines sorties ou séjours peuvent nécessiter un </w:t>
      </w:r>
      <w:r w:rsidR="00E35B86" w:rsidRPr="00892015">
        <w:rPr>
          <w:rFonts w:ascii="Candara" w:eastAsia="Candara Light" w:hAnsi="Candara" w:cs="Candara Light"/>
        </w:rPr>
        <w:t>coût</w:t>
      </w:r>
      <w:r w:rsidRPr="00892015">
        <w:rPr>
          <w:rFonts w:ascii="Candara" w:eastAsia="Candara Light" w:hAnsi="Candara" w:cs="Candara Light"/>
        </w:rPr>
        <w:t xml:space="preserve"> </w:t>
      </w:r>
      <w:r w:rsidR="00E35B86" w:rsidRPr="00892015">
        <w:rPr>
          <w:rFonts w:ascii="Candara" w:eastAsia="Candara Light" w:hAnsi="Candara" w:cs="Candara Light"/>
        </w:rPr>
        <w:t>ré attribuable</w:t>
      </w:r>
      <w:r w:rsidRPr="00892015">
        <w:rPr>
          <w:rFonts w:ascii="Candara" w:eastAsia="Candara Light" w:hAnsi="Candara" w:cs="Candara Light"/>
        </w:rPr>
        <w:t xml:space="preserve"> aux familles (exemple journées ski, parc d'attraction...). Dans ce cas le </w:t>
      </w:r>
      <w:r w:rsidR="00E35B86" w:rsidRPr="00892015">
        <w:rPr>
          <w:rFonts w:ascii="Candara" w:eastAsia="Candara Light" w:hAnsi="Candara" w:cs="Candara Light"/>
        </w:rPr>
        <w:t>tarif</w:t>
      </w:r>
      <w:r w:rsidRPr="00892015">
        <w:rPr>
          <w:rFonts w:ascii="Candara" w:eastAsia="Candara Light" w:hAnsi="Candara" w:cs="Candara Light"/>
        </w:rPr>
        <w:t xml:space="preserve"> le plus haut est appliqué avec un supplément indiqué.</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6 - Facturations :  </w:t>
      </w:r>
      <w:r w:rsidRPr="00892015">
        <w:rPr>
          <w:rFonts w:ascii="Candara" w:eastAsia="Candara Light" w:hAnsi="Candara" w:cs="Candara Light"/>
        </w:rPr>
        <w:t>Les factures sont éditées à la fin de chaque période. Elles sont envoyées par courrier postal.</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7 - Règlements : </w:t>
      </w:r>
      <w:r w:rsidRPr="00892015">
        <w:rPr>
          <w:rFonts w:ascii="Candara" w:eastAsia="Candara Light" w:hAnsi="Candara" w:cs="Candara Light"/>
        </w:rPr>
        <w:t xml:space="preserve">Les factures sont à régler à l’ordre du Trésor Public d’Aurillac (Centre de Gestion Comptable, 2 cours </w:t>
      </w:r>
      <w:proofErr w:type="spellStart"/>
      <w:r w:rsidRPr="00892015">
        <w:rPr>
          <w:rFonts w:ascii="Candara" w:eastAsia="Candara Light" w:hAnsi="Candara" w:cs="Candara Light"/>
        </w:rPr>
        <w:t>Monthyon</w:t>
      </w:r>
      <w:proofErr w:type="spellEnd"/>
      <w:r w:rsidRPr="00892015">
        <w:rPr>
          <w:rFonts w:ascii="Candara" w:eastAsia="Candara Light" w:hAnsi="Candara" w:cs="Candara Light"/>
        </w:rPr>
        <w:t>, 15000 AURILLAC). Sont acceptés les règlements par :</w:t>
      </w:r>
    </w:p>
    <w:p w:rsidR="00E35B86" w:rsidRPr="00892015" w:rsidRDefault="00E35B86" w:rsidP="00E35B86">
      <w:pPr>
        <w:numPr>
          <w:ilvl w:val="0"/>
          <w:numId w:val="4"/>
        </w:numPr>
        <w:spacing w:after="0" w:line="276" w:lineRule="auto"/>
        <w:jc w:val="both"/>
        <w:rPr>
          <w:rFonts w:ascii="Candara" w:eastAsia="Candara Light" w:hAnsi="Candara" w:cs="Candara Light"/>
        </w:rPr>
      </w:pPr>
      <w:r w:rsidRPr="00892015">
        <w:rPr>
          <w:rFonts w:ascii="Candara" w:eastAsia="Candara Light" w:hAnsi="Candara" w:cs="Candara Light"/>
        </w:rPr>
        <w:t>Virement bancaire</w:t>
      </w:r>
    </w:p>
    <w:p w:rsidR="00655BBE" w:rsidRPr="00892015" w:rsidRDefault="009A10D7" w:rsidP="001E1A25">
      <w:pPr>
        <w:numPr>
          <w:ilvl w:val="0"/>
          <w:numId w:val="4"/>
        </w:numPr>
        <w:spacing w:after="0" w:line="276" w:lineRule="auto"/>
        <w:jc w:val="both"/>
        <w:rPr>
          <w:rFonts w:ascii="Candara" w:eastAsia="Candara Light" w:hAnsi="Candara" w:cs="Candara Light"/>
        </w:rPr>
      </w:pPr>
      <w:r w:rsidRPr="00892015">
        <w:rPr>
          <w:rFonts w:ascii="Candara" w:eastAsia="Candara Light" w:hAnsi="Candara" w:cs="Candara Light"/>
        </w:rPr>
        <w:t xml:space="preserve">Chèques </w:t>
      </w:r>
    </w:p>
    <w:p w:rsidR="00655BBE" w:rsidRPr="00892015" w:rsidRDefault="009A10D7" w:rsidP="001E1A25">
      <w:pPr>
        <w:numPr>
          <w:ilvl w:val="0"/>
          <w:numId w:val="4"/>
        </w:numPr>
        <w:spacing w:after="0" w:line="276" w:lineRule="auto"/>
        <w:jc w:val="both"/>
        <w:rPr>
          <w:rFonts w:ascii="Candara" w:eastAsia="Candara Light" w:hAnsi="Candara" w:cs="Candara Light"/>
        </w:rPr>
      </w:pPr>
      <w:r w:rsidRPr="00892015">
        <w:rPr>
          <w:rFonts w:ascii="Candara" w:eastAsia="Candara Light" w:hAnsi="Candara" w:cs="Candara Light"/>
        </w:rPr>
        <w:t>Chèques CESU</w:t>
      </w:r>
    </w:p>
    <w:p w:rsidR="00E35B86" w:rsidRPr="00892015" w:rsidRDefault="009A10D7" w:rsidP="00E35B86">
      <w:pPr>
        <w:numPr>
          <w:ilvl w:val="0"/>
          <w:numId w:val="4"/>
        </w:numPr>
        <w:spacing w:after="0" w:line="276" w:lineRule="auto"/>
        <w:jc w:val="both"/>
        <w:rPr>
          <w:rFonts w:ascii="Candara" w:eastAsia="Candara Light" w:hAnsi="Candara" w:cs="Candara Light"/>
        </w:rPr>
      </w:pPr>
      <w:r w:rsidRPr="00892015">
        <w:rPr>
          <w:rFonts w:ascii="Candara" w:eastAsia="Candara Light" w:hAnsi="Candara" w:cs="Candara Light"/>
        </w:rPr>
        <w:t>Chèques ANCV</w:t>
      </w:r>
    </w:p>
    <w:p w:rsidR="00655BBE" w:rsidRPr="00892015" w:rsidRDefault="009A10D7" w:rsidP="00E35B86">
      <w:pPr>
        <w:numPr>
          <w:ilvl w:val="0"/>
          <w:numId w:val="4"/>
        </w:numPr>
        <w:spacing w:after="0" w:line="276" w:lineRule="auto"/>
        <w:jc w:val="both"/>
        <w:rPr>
          <w:rFonts w:ascii="Candara" w:eastAsia="Candara Light" w:hAnsi="Candara" w:cs="Candara Light"/>
        </w:rPr>
      </w:pPr>
      <w:r w:rsidRPr="00892015">
        <w:rPr>
          <w:rFonts w:ascii="Candara" w:eastAsia="Candara Light" w:hAnsi="Candara" w:cs="Candara Light"/>
        </w:rPr>
        <w:t>Les chèques PASS CANTAL (les 5 chèques de 5€, ainsi que certains chèq</w:t>
      </w:r>
      <w:r w:rsidR="00E35B86" w:rsidRPr="00892015">
        <w:rPr>
          <w:rFonts w:ascii="Candara" w:eastAsia="Candara Light" w:hAnsi="Candara" w:cs="Candara Light"/>
        </w:rPr>
        <w:t xml:space="preserve">ues d’activités saisonnières en </w:t>
      </w:r>
      <w:r w:rsidRPr="00892015">
        <w:rPr>
          <w:rFonts w:ascii="Candara" w:eastAsia="Candara Light" w:hAnsi="Candara" w:cs="Candara Light"/>
        </w:rPr>
        <w:t>fonction des dates – vacances d’Hiver / d’Eté uniquement)</w:t>
      </w:r>
    </w:p>
    <w:p w:rsidR="00655BBE" w:rsidRPr="00892015" w:rsidRDefault="00655BBE" w:rsidP="001E1A25">
      <w:pPr>
        <w:spacing w:after="0" w:line="276" w:lineRule="auto"/>
        <w:jc w:val="both"/>
        <w:rPr>
          <w:rFonts w:ascii="Candara" w:eastAsia="Candara Light" w:hAnsi="Candara" w:cs="Candara Light"/>
        </w:rPr>
      </w:pPr>
    </w:p>
    <w:p w:rsidR="00892015" w:rsidRPr="00892015" w:rsidRDefault="00E35B86" w:rsidP="001E1A25">
      <w:pPr>
        <w:spacing w:after="0" w:line="276" w:lineRule="auto"/>
        <w:jc w:val="both"/>
        <w:rPr>
          <w:rFonts w:ascii="Candara" w:eastAsia="Candara Light" w:hAnsi="Candara" w:cs="Candara Light"/>
          <w:b/>
        </w:rPr>
      </w:pPr>
      <w:r w:rsidRPr="00892015">
        <w:rPr>
          <w:rFonts w:ascii="Candara" w:eastAsia="Candara Light" w:hAnsi="Candara" w:cs="Candara Light"/>
          <w:b/>
          <w:highlight w:val="yellow"/>
        </w:rPr>
        <w:t>L’ALSH n’encaisse directement aucun règlement, merci de votre vigilance</w:t>
      </w:r>
      <w:r w:rsidR="00C86BFB" w:rsidRPr="00892015">
        <w:rPr>
          <w:rFonts w:ascii="Candara" w:eastAsia="Candara Light" w:hAnsi="Candara" w:cs="Candara Light"/>
          <w:b/>
          <w:highlight w:val="yellow"/>
        </w:rPr>
        <w:t xml:space="preserve"> et de n’adresser aucun règlement dans la boite aux lettres.</w:t>
      </w:r>
    </w:p>
    <w:p w:rsidR="00DA03EA" w:rsidRPr="00892015" w:rsidRDefault="00DA03EA" w:rsidP="001E1A25">
      <w:pPr>
        <w:spacing w:after="0" w:line="276" w:lineRule="auto"/>
        <w:jc w:val="both"/>
        <w:rPr>
          <w:rFonts w:ascii="Candara" w:eastAsia="Candara Light" w:hAnsi="Candara" w:cs="Candara Light"/>
          <w:b/>
        </w:rPr>
      </w:pPr>
    </w:p>
    <w:p w:rsidR="00892015" w:rsidRPr="00892015" w:rsidRDefault="00892015" w:rsidP="00892015">
      <w:pPr>
        <w:spacing w:after="0" w:line="276" w:lineRule="auto"/>
        <w:jc w:val="both"/>
        <w:rPr>
          <w:rFonts w:ascii="Candara" w:eastAsia="Candara Light" w:hAnsi="Candara" w:cs="Candara Light"/>
          <w:b/>
        </w:rPr>
      </w:pPr>
      <w:r>
        <w:rPr>
          <w:rFonts w:ascii="Candara" w:eastAsia="Candara Light" w:hAnsi="Candara" w:cs="Candara Light"/>
          <w:b/>
          <w:u w:val="single"/>
        </w:rPr>
        <w:t>8</w:t>
      </w:r>
      <w:r w:rsidRPr="00892015">
        <w:rPr>
          <w:rFonts w:ascii="Candara" w:eastAsia="Candara Light" w:hAnsi="Candara" w:cs="Candara Light"/>
          <w:b/>
          <w:u w:val="single"/>
        </w:rPr>
        <w:t xml:space="preserve"> - Accueil des VACANCES :  </w:t>
      </w:r>
    </w:p>
    <w:p w:rsidR="00892015" w:rsidRPr="00892015" w:rsidRDefault="00892015" w:rsidP="00892015">
      <w:pPr>
        <w:spacing w:after="0" w:line="276" w:lineRule="auto"/>
        <w:jc w:val="both"/>
        <w:rPr>
          <w:rFonts w:ascii="Candara" w:eastAsia="Candara Light" w:hAnsi="Candara" w:cs="Candara Light"/>
          <w:b/>
        </w:rPr>
      </w:pPr>
    </w:p>
    <w:tbl>
      <w:tblPr>
        <w:tblW w:w="0" w:type="auto"/>
        <w:tblInd w:w="108" w:type="dxa"/>
        <w:tblCellMar>
          <w:left w:w="10" w:type="dxa"/>
          <w:right w:w="10" w:type="dxa"/>
        </w:tblCellMar>
        <w:tblLook w:val="0000" w:firstRow="0" w:lastRow="0" w:firstColumn="0" w:lastColumn="0" w:noHBand="0" w:noVBand="0"/>
      </w:tblPr>
      <w:tblGrid>
        <w:gridCol w:w="4819"/>
        <w:gridCol w:w="4536"/>
      </w:tblGrid>
      <w:tr w:rsidR="00892015" w:rsidRPr="00892015" w:rsidTr="002E22D2">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015" w:rsidRPr="00892015" w:rsidRDefault="00892015" w:rsidP="002E22D2">
            <w:pPr>
              <w:spacing w:after="0" w:line="276" w:lineRule="auto"/>
              <w:jc w:val="center"/>
              <w:rPr>
                <w:rFonts w:ascii="Candara" w:hAnsi="Candara"/>
              </w:rPr>
            </w:pPr>
            <w:r w:rsidRPr="00892015">
              <w:rPr>
                <w:rFonts w:ascii="Candara" w:eastAsia="Candara Light" w:hAnsi="Candara" w:cs="Candara Light"/>
              </w:rPr>
              <w:t>Au Centre de Loisirs de Maurs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015" w:rsidRPr="00892015" w:rsidRDefault="00892015" w:rsidP="002E22D2">
            <w:pPr>
              <w:spacing w:after="0" w:line="276" w:lineRule="auto"/>
              <w:jc w:val="center"/>
              <w:rPr>
                <w:rFonts w:ascii="Candara" w:hAnsi="Candara"/>
              </w:rPr>
            </w:pPr>
            <w:r w:rsidRPr="00892015">
              <w:rPr>
                <w:rFonts w:ascii="Candara" w:eastAsia="Candara Light" w:hAnsi="Candara" w:cs="Candara Light"/>
              </w:rPr>
              <w:t>A l’école de St Etienne de Maurs</w:t>
            </w:r>
          </w:p>
        </w:tc>
      </w:tr>
      <w:tr w:rsidR="00892015" w:rsidRPr="00892015" w:rsidTr="002E22D2">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015" w:rsidRPr="00892015" w:rsidRDefault="00892015" w:rsidP="002E22D2">
            <w:pPr>
              <w:spacing w:after="0" w:line="276" w:lineRule="auto"/>
              <w:jc w:val="center"/>
              <w:rPr>
                <w:rFonts w:ascii="Candara" w:eastAsia="Candara Light" w:hAnsi="Candara" w:cs="Candara Light"/>
                <w:b/>
                <w:u w:val="single"/>
              </w:rPr>
            </w:pPr>
            <w:r w:rsidRPr="00892015">
              <w:rPr>
                <w:rFonts w:ascii="Candara" w:eastAsia="Candara Light" w:hAnsi="Candara" w:cs="Candara Light"/>
                <w:b/>
                <w:u w:val="single"/>
              </w:rPr>
              <w:t>3-5 ans</w:t>
            </w:r>
          </w:p>
          <w:p w:rsidR="00892015" w:rsidRPr="00892015" w:rsidRDefault="00892015" w:rsidP="002E22D2">
            <w:pPr>
              <w:spacing w:after="0" w:line="276" w:lineRule="auto"/>
              <w:jc w:val="center"/>
              <w:rPr>
                <w:rFonts w:ascii="Candara" w:eastAsia="Candara Light" w:hAnsi="Candara" w:cs="Candara Light"/>
                <w:b/>
                <w:u w:val="single"/>
              </w:rPr>
            </w:pPr>
          </w:p>
          <w:p w:rsidR="00892015" w:rsidRPr="00892015" w:rsidRDefault="00892015" w:rsidP="002E22D2">
            <w:pPr>
              <w:spacing w:after="0" w:line="276" w:lineRule="auto"/>
              <w:jc w:val="center"/>
              <w:rPr>
                <w:rFonts w:ascii="Candara" w:hAnsi="Candara"/>
              </w:rPr>
            </w:pPr>
            <w:r w:rsidRPr="00892015">
              <w:rPr>
                <w:rFonts w:ascii="Candara" w:eastAsia="Candara Light" w:hAnsi="Candara" w:cs="Candara Light"/>
              </w:rPr>
              <w:t>Même déroulé à la journée</w:t>
            </w:r>
            <w:r>
              <w:rPr>
                <w:rFonts w:ascii="Candara" w:eastAsia="Candara Light" w:hAnsi="Candara" w:cs="Candara Light"/>
              </w:rPr>
              <w:t xml:space="preserve"> que le mercredi – voir ci-après.</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2015" w:rsidRPr="00892015" w:rsidRDefault="00892015" w:rsidP="002E22D2">
            <w:pPr>
              <w:spacing w:after="0" w:line="276" w:lineRule="auto"/>
              <w:jc w:val="center"/>
              <w:rPr>
                <w:rFonts w:ascii="Candara" w:eastAsia="Candara Light" w:hAnsi="Candara" w:cs="Candara Light"/>
                <w:b/>
                <w:u w:val="single"/>
              </w:rPr>
            </w:pPr>
            <w:r w:rsidRPr="00892015">
              <w:rPr>
                <w:rFonts w:ascii="Candara" w:eastAsia="Candara Light" w:hAnsi="Candara" w:cs="Candara Light"/>
                <w:b/>
                <w:u w:val="single"/>
              </w:rPr>
              <w:t>6-11 ans</w:t>
            </w:r>
          </w:p>
          <w:p w:rsidR="00892015" w:rsidRPr="00892015" w:rsidRDefault="00892015" w:rsidP="002E22D2">
            <w:pPr>
              <w:spacing w:after="0" w:line="276" w:lineRule="auto"/>
              <w:jc w:val="center"/>
              <w:rPr>
                <w:rFonts w:ascii="Candara" w:eastAsia="Candara Light" w:hAnsi="Candara" w:cs="Candara Light"/>
                <w:b/>
                <w:u w:val="single"/>
              </w:rPr>
            </w:pPr>
          </w:p>
          <w:p w:rsidR="00892015" w:rsidRPr="00892015" w:rsidRDefault="00892015" w:rsidP="002E22D2">
            <w:pPr>
              <w:spacing w:after="0" w:line="276" w:lineRule="auto"/>
              <w:jc w:val="center"/>
              <w:rPr>
                <w:rFonts w:ascii="Candara" w:hAnsi="Candara"/>
              </w:rPr>
            </w:pPr>
            <w:r w:rsidRPr="00892015">
              <w:rPr>
                <w:rFonts w:ascii="Candara" w:eastAsia="Candara Light" w:hAnsi="Candara" w:cs="Candara Light"/>
              </w:rPr>
              <w:t>Accueil à la journée sur le sit</w:t>
            </w:r>
            <w:r>
              <w:rPr>
                <w:rFonts w:ascii="Candara" w:eastAsia="Candara Light" w:hAnsi="Candara" w:cs="Candara Light"/>
              </w:rPr>
              <w:t>e, même déroulé que le mercredi – voir ci-après.</w:t>
            </w:r>
          </w:p>
        </w:tc>
      </w:tr>
    </w:tbl>
    <w:p w:rsidR="00892015" w:rsidRPr="00892015" w:rsidRDefault="00892015" w:rsidP="00892015">
      <w:pPr>
        <w:spacing w:after="0" w:line="276" w:lineRule="auto"/>
        <w:jc w:val="both"/>
        <w:rPr>
          <w:rFonts w:ascii="Candara" w:eastAsia="Candara Light" w:hAnsi="Candara" w:cs="Candara Light"/>
          <w:b/>
          <w:u w:val="single"/>
        </w:rPr>
      </w:pPr>
    </w:p>
    <w:p w:rsidR="00892015" w:rsidRDefault="00892015" w:rsidP="00892015">
      <w:pPr>
        <w:spacing w:after="0" w:line="276" w:lineRule="auto"/>
        <w:jc w:val="both"/>
        <w:rPr>
          <w:rFonts w:ascii="Candara" w:eastAsia="Candara Light" w:hAnsi="Candara" w:cs="Candara Light"/>
          <w:b/>
        </w:rPr>
      </w:pPr>
      <w:r w:rsidRPr="00892015">
        <w:rPr>
          <w:rFonts w:ascii="Candara" w:eastAsia="Candara Light" w:hAnsi="Candara" w:cs="Candara Light"/>
          <w:b/>
          <w:u w:val="single"/>
        </w:rPr>
        <w:t xml:space="preserve">Sorties pendant la période des Vacances </w:t>
      </w:r>
      <w:r w:rsidRPr="00892015">
        <w:rPr>
          <w:rFonts w:ascii="Candara" w:eastAsia="Candara Light" w:hAnsi="Candara" w:cs="Candara Light"/>
          <w:b/>
        </w:rPr>
        <w:t xml:space="preserve">: </w:t>
      </w:r>
      <w:r w:rsidRPr="00892015">
        <w:rPr>
          <w:rFonts w:ascii="Candara" w:eastAsia="Candara Light" w:hAnsi="Candara" w:cs="Candara Light"/>
        </w:rPr>
        <w:t>réalisées selon le programme, en fonction des groupes d'</w:t>
      </w:r>
      <w:r w:rsidR="00F763D1" w:rsidRPr="00892015">
        <w:rPr>
          <w:rFonts w:ascii="Candara" w:eastAsia="Candara Light" w:hAnsi="Candara" w:cs="Candara Light"/>
        </w:rPr>
        <w:t>âges</w:t>
      </w:r>
      <w:r w:rsidRPr="00892015">
        <w:rPr>
          <w:rFonts w:ascii="Candara" w:eastAsia="Candara Light" w:hAnsi="Candara" w:cs="Candara Light"/>
        </w:rPr>
        <w:t xml:space="preserve">, thématiques, </w:t>
      </w:r>
      <w:proofErr w:type="gramStart"/>
      <w:r w:rsidRPr="00892015">
        <w:rPr>
          <w:rFonts w:ascii="Candara" w:eastAsia="Candara Light" w:hAnsi="Candara" w:cs="Candara Light"/>
        </w:rPr>
        <w:t>etc...</w:t>
      </w:r>
      <w:proofErr w:type="gramEnd"/>
      <w:r w:rsidRPr="00892015">
        <w:rPr>
          <w:rFonts w:ascii="Candara" w:eastAsia="Candara Light" w:hAnsi="Candara" w:cs="Candara Light"/>
        </w:rPr>
        <w:t xml:space="preserve">, en journée généralement et selon un tarif </w:t>
      </w:r>
      <w:proofErr w:type="spellStart"/>
      <w:r w:rsidRPr="00892015">
        <w:rPr>
          <w:rFonts w:ascii="Candara" w:eastAsia="Candara Light" w:hAnsi="Candara" w:cs="Candara Light"/>
        </w:rPr>
        <w:t>pré-établi</w:t>
      </w:r>
      <w:proofErr w:type="spellEnd"/>
      <w:r w:rsidRPr="00892015">
        <w:rPr>
          <w:rFonts w:ascii="Candara" w:eastAsia="Candara Light" w:hAnsi="Candara" w:cs="Candara Light"/>
        </w:rPr>
        <w:t xml:space="preserve"> :</w:t>
      </w:r>
      <w:r w:rsidRPr="00892015">
        <w:rPr>
          <w:rFonts w:ascii="Candara" w:eastAsia="Candara Light" w:hAnsi="Candara" w:cs="Candara Light"/>
          <w:b/>
        </w:rPr>
        <w:t xml:space="preserve"> les parents fournissent le pique-nique et le gouter à chaque occasion signalée sur le programme.</w:t>
      </w:r>
    </w:p>
    <w:p w:rsidR="00892015" w:rsidRPr="00892015" w:rsidRDefault="00892015" w:rsidP="00892015">
      <w:pPr>
        <w:spacing w:after="0" w:line="276" w:lineRule="auto"/>
        <w:jc w:val="both"/>
        <w:rPr>
          <w:rFonts w:ascii="Candara" w:eastAsia="Candara Light" w:hAnsi="Candara" w:cs="Candara Light"/>
          <w:b/>
        </w:rPr>
      </w:pPr>
    </w:p>
    <w:p w:rsidR="00892015" w:rsidRPr="00892015" w:rsidRDefault="00892015" w:rsidP="00892015">
      <w:pPr>
        <w:spacing w:after="0" w:line="276" w:lineRule="auto"/>
        <w:jc w:val="both"/>
        <w:rPr>
          <w:rFonts w:ascii="Candara" w:eastAsia="Candara Light" w:hAnsi="Candara" w:cs="Candara Light"/>
          <w:b/>
          <w:u w:val="single"/>
        </w:rPr>
      </w:pPr>
      <w:r w:rsidRPr="00892015">
        <w:rPr>
          <w:rFonts w:ascii="Candara" w:eastAsia="Candara Light" w:hAnsi="Candara" w:cs="Candara Light"/>
          <w:b/>
          <w:u w:val="single"/>
        </w:rPr>
        <w:t xml:space="preserve">8 - Accueil des MERCREDIS : </w:t>
      </w:r>
    </w:p>
    <w:p w:rsidR="00892015" w:rsidRPr="00892015" w:rsidRDefault="00892015" w:rsidP="00892015">
      <w:pPr>
        <w:spacing w:after="0" w:line="276" w:lineRule="auto"/>
        <w:jc w:val="both"/>
        <w:rPr>
          <w:rFonts w:ascii="Candara" w:eastAsia="Candara Light" w:hAnsi="Candara" w:cs="Candara Light"/>
        </w:rPr>
      </w:pPr>
      <w:r w:rsidRPr="00892015">
        <w:rPr>
          <w:rFonts w:ascii="Candara" w:eastAsia="Candara Light" w:hAnsi="Candara" w:cs="Candara Light"/>
        </w:rPr>
        <w:t xml:space="preserve">Nous vous demandons </w:t>
      </w:r>
      <w:r w:rsidRPr="00892015">
        <w:rPr>
          <w:rFonts w:ascii="Candara" w:eastAsia="Candara Light" w:hAnsi="Candara" w:cs="Candara Light"/>
          <w:u w:val="single"/>
        </w:rPr>
        <w:t xml:space="preserve">d’être vigilants aux horaires d’accueil </w:t>
      </w:r>
      <w:r w:rsidRPr="00892015">
        <w:rPr>
          <w:rFonts w:ascii="Candara" w:eastAsia="Candara Light" w:hAnsi="Candara" w:cs="Candara Light"/>
        </w:rPr>
        <w:t xml:space="preserve">(en </w:t>
      </w:r>
      <w:r>
        <w:rPr>
          <w:rFonts w:ascii="Candara" w:eastAsia="Candara Light" w:hAnsi="Candara" w:cs="Candara Light"/>
        </w:rPr>
        <w:t>bleu ci-dessou</w:t>
      </w:r>
      <w:r w:rsidRPr="00892015">
        <w:rPr>
          <w:rFonts w:ascii="Candara" w:eastAsia="Candara Light" w:hAnsi="Candara" w:cs="Candara Light"/>
        </w:rPr>
        <w:t>s) et de bien vouloir respecter ces créneaux pour amener ou venir chercher vos enfants ; des aménagements peuvent être réfléchis mais, pour le bon déroulement des activités proposées etc… ils ne doivent pas constituer la règle.</w:t>
      </w:r>
    </w:p>
    <w:p w:rsidR="00892015" w:rsidRPr="00892015" w:rsidRDefault="00892015" w:rsidP="00892015">
      <w:pPr>
        <w:spacing w:after="0" w:line="276" w:lineRule="auto"/>
        <w:jc w:val="both"/>
        <w:rPr>
          <w:rFonts w:ascii="Candara" w:eastAsia="Candara Light" w:hAnsi="Candara" w:cs="Candara Light"/>
          <w:b/>
        </w:rPr>
      </w:pPr>
      <w:r w:rsidRPr="00892015">
        <w:rPr>
          <w:rFonts w:ascii="Candara" w:eastAsia="Candara Light" w:hAnsi="Candara" w:cs="Candara Light"/>
          <w:b/>
          <w:highlight w:val="yellow"/>
        </w:rPr>
        <w:t>Au-delà de ces horaires d’accueil, la facturation sera établie sur le créneau engagé.</w:t>
      </w:r>
    </w:p>
    <w:p w:rsidR="00892015" w:rsidRPr="00892015" w:rsidRDefault="00892015" w:rsidP="00892015">
      <w:pPr>
        <w:spacing w:after="0" w:line="276" w:lineRule="auto"/>
        <w:jc w:val="both"/>
        <w:rPr>
          <w:rFonts w:ascii="Candara" w:eastAsia="Candara Light" w:hAnsi="Candara" w:cs="Candara Light"/>
          <w:b/>
        </w:rPr>
      </w:pPr>
    </w:p>
    <w:p w:rsidR="00892015" w:rsidRPr="00F763D1" w:rsidRDefault="00892015" w:rsidP="00892015">
      <w:pPr>
        <w:spacing w:after="0" w:line="276" w:lineRule="auto"/>
        <w:jc w:val="both"/>
        <w:rPr>
          <w:rFonts w:ascii="Candara" w:eastAsia="Candara Light" w:hAnsi="Candara" w:cs="Candara Light"/>
          <w:b/>
          <w:highlight w:val="yellow"/>
        </w:rPr>
      </w:pPr>
      <w:r w:rsidRPr="00892015">
        <w:rPr>
          <w:rFonts w:ascii="Candara" w:eastAsia="Candara Light" w:hAnsi="Candara" w:cs="Candara Light"/>
          <w:b/>
          <w:highlight w:val="yellow"/>
        </w:rPr>
        <w:t xml:space="preserve">Nous vous demandons également de prendre vos précautions pour respecter l’heure de fermeture de l’ASLH qui est </w:t>
      </w:r>
      <w:r w:rsidRPr="00F763D1">
        <w:rPr>
          <w:rFonts w:ascii="Candara" w:eastAsia="Candara Light" w:hAnsi="Candara" w:cs="Candara Light"/>
          <w:b/>
          <w:highlight w:val="yellow"/>
        </w:rPr>
        <w:t xml:space="preserve">fixé à 18h30 – le parent responsable doit donc être présent sur site au plus tard à 18h25. </w:t>
      </w:r>
    </w:p>
    <w:p w:rsidR="00892015" w:rsidRPr="00892015" w:rsidRDefault="00892015" w:rsidP="00892015">
      <w:pPr>
        <w:spacing w:after="0" w:line="276" w:lineRule="auto"/>
        <w:jc w:val="both"/>
        <w:rPr>
          <w:rFonts w:ascii="Candara" w:eastAsia="Candara Light" w:hAnsi="Candara" w:cs="Candara Light"/>
          <w:b/>
        </w:rPr>
      </w:pPr>
      <w:r w:rsidRPr="00F763D1">
        <w:rPr>
          <w:rFonts w:ascii="Candara" w:eastAsia="Candara Light" w:hAnsi="Candara" w:cs="Candara Light"/>
          <w:b/>
          <w:highlight w:val="yellow"/>
        </w:rPr>
        <w:t xml:space="preserve">Au-delà de cette horaire les animateurs ne sont plus tenus responsables ; un forfait de dépassement pourra être engagé si la situation est récurrente (+ de 3 retards constatés sur une même période = </w:t>
      </w:r>
      <w:r w:rsidR="00F763D1" w:rsidRPr="00F763D1">
        <w:rPr>
          <w:rFonts w:ascii="Candara" w:eastAsia="Candara Light" w:hAnsi="Candara" w:cs="Candara Light"/>
          <w:b/>
          <w:highlight w:val="yellow"/>
        </w:rPr>
        <w:t xml:space="preserve">l’enfant ne sera plus accueilli pendant </w:t>
      </w:r>
      <w:r w:rsidR="00F763D1">
        <w:rPr>
          <w:rFonts w:ascii="Candara" w:eastAsia="Candara Light" w:hAnsi="Candara" w:cs="Candara Light"/>
          <w:b/>
          <w:highlight w:val="yellow"/>
        </w:rPr>
        <w:t>le reste de la période</w:t>
      </w:r>
      <w:r w:rsidR="00F763D1" w:rsidRPr="00F763D1">
        <w:rPr>
          <w:rFonts w:ascii="Candara" w:eastAsia="Candara Light" w:hAnsi="Candara" w:cs="Candara Light"/>
          <w:b/>
          <w:highlight w:val="yellow"/>
        </w:rPr>
        <w:t>).</w:t>
      </w:r>
    </w:p>
    <w:p w:rsidR="00655BBE" w:rsidRPr="00892015" w:rsidRDefault="00655BBE" w:rsidP="001E1A25">
      <w:pPr>
        <w:spacing w:after="0" w:line="276" w:lineRule="auto"/>
        <w:jc w:val="both"/>
        <w:rPr>
          <w:rFonts w:ascii="Candara" w:eastAsia="Candara Light" w:hAnsi="Candara" w:cs="Candara Light"/>
          <w:b/>
        </w:rPr>
      </w:pPr>
    </w:p>
    <w:tbl>
      <w:tblPr>
        <w:tblW w:w="10589" w:type="dxa"/>
        <w:tblInd w:w="108" w:type="dxa"/>
        <w:tblCellMar>
          <w:left w:w="10" w:type="dxa"/>
          <w:right w:w="10" w:type="dxa"/>
        </w:tblCellMar>
        <w:tblLook w:val="0000" w:firstRow="0" w:lastRow="0" w:firstColumn="0" w:lastColumn="0" w:noHBand="0" w:noVBand="0"/>
      </w:tblPr>
      <w:tblGrid>
        <w:gridCol w:w="5454"/>
        <w:gridCol w:w="5135"/>
      </w:tblGrid>
      <w:tr w:rsidR="001E1A25" w:rsidRPr="00892015" w:rsidTr="00DA03EA">
        <w:trPr>
          <w:trHeight w:val="334"/>
        </w:trPr>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4611F2">
            <w:pPr>
              <w:spacing w:after="0" w:line="276" w:lineRule="auto"/>
              <w:jc w:val="center"/>
              <w:rPr>
                <w:rFonts w:ascii="Candara" w:hAnsi="Candara"/>
                <w:b/>
              </w:rPr>
            </w:pPr>
            <w:r w:rsidRPr="00892015">
              <w:rPr>
                <w:rFonts w:ascii="Candara" w:eastAsia="Candara Light" w:hAnsi="Candara" w:cs="Candara Light"/>
                <w:b/>
              </w:rPr>
              <w:lastRenderedPageBreak/>
              <w:t>Au Centre de Loisirs de Maurs</w:t>
            </w:r>
          </w:p>
        </w:tc>
        <w:tc>
          <w:tcPr>
            <w:tcW w:w="5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5BBE" w:rsidRPr="00892015" w:rsidRDefault="009A10D7" w:rsidP="004611F2">
            <w:pPr>
              <w:spacing w:after="0" w:line="276" w:lineRule="auto"/>
              <w:jc w:val="center"/>
              <w:rPr>
                <w:rFonts w:ascii="Candara" w:hAnsi="Candara"/>
                <w:b/>
              </w:rPr>
            </w:pPr>
            <w:r w:rsidRPr="00892015">
              <w:rPr>
                <w:rFonts w:ascii="Candara" w:eastAsia="Candara Light" w:hAnsi="Candara" w:cs="Candara Light"/>
                <w:b/>
              </w:rPr>
              <w:t>A l’école de St Etienne de Maurs</w:t>
            </w:r>
          </w:p>
        </w:tc>
      </w:tr>
      <w:tr w:rsidR="00DF4026" w:rsidRPr="00892015" w:rsidTr="00892015">
        <w:trPr>
          <w:trHeight w:val="1369"/>
        </w:trPr>
        <w:tc>
          <w:tcPr>
            <w:tcW w:w="105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F4026" w:rsidRPr="00892015" w:rsidRDefault="00DF4026" w:rsidP="00DF4026">
            <w:pPr>
              <w:spacing w:after="0" w:line="276" w:lineRule="auto"/>
              <w:jc w:val="center"/>
              <w:rPr>
                <w:rFonts w:ascii="Candara" w:eastAsia="Candara Light" w:hAnsi="Candara" w:cs="Candara Light"/>
                <w:b/>
              </w:rPr>
            </w:pPr>
            <w:r w:rsidRPr="00892015">
              <w:rPr>
                <w:rFonts w:ascii="Candara" w:eastAsia="Candara Light" w:hAnsi="Candara" w:cs="Candara Light"/>
                <w:b/>
              </w:rPr>
              <w:t>3-11 ans</w:t>
            </w:r>
          </w:p>
          <w:p w:rsidR="00DF4026" w:rsidRPr="00892015" w:rsidRDefault="00DF4026" w:rsidP="00DF4026">
            <w:pPr>
              <w:spacing w:after="0" w:line="276" w:lineRule="auto"/>
              <w:jc w:val="center"/>
              <w:rPr>
                <w:rFonts w:ascii="Candara" w:eastAsia="Candara Light" w:hAnsi="Candara" w:cs="Candara Light"/>
                <w:b/>
              </w:rPr>
            </w:pPr>
          </w:p>
          <w:p w:rsidR="004611F2" w:rsidRPr="00892015" w:rsidRDefault="00DF4026" w:rsidP="00892015">
            <w:pPr>
              <w:spacing w:after="0" w:line="276" w:lineRule="auto"/>
              <w:jc w:val="center"/>
              <w:rPr>
                <w:rFonts w:ascii="Candara" w:eastAsia="Candara Light" w:hAnsi="Candara" w:cs="Candara Light"/>
              </w:rPr>
            </w:pPr>
            <w:r w:rsidRPr="00892015">
              <w:rPr>
                <w:rFonts w:ascii="Candara" w:eastAsia="Candara Light" w:hAnsi="Candara" w:cs="Candara Light"/>
                <w:shd w:val="clear" w:color="auto" w:fill="00B0F0"/>
              </w:rPr>
              <w:t>7h30 à 9h</w:t>
            </w:r>
            <w:r w:rsidR="004611F2" w:rsidRPr="00892015">
              <w:rPr>
                <w:rFonts w:ascii="Candara" w:eastAsia="Candara Light" w:hAnsi="Candara" w:cs="Candara Light"/>
              </w:rPr>
              <w:t> : temps d’accueil</w:t>
            </w:r>
          </w:p>
          <w:p w:rsidR="00DF4026" w:rsidRPr="00892015" w:rsidRDefault="00DF4026" w:rsidP="00892015">
            <w:pPr>
              <w:spacing w:after="0" w:line="276" w:lineRule="auto"/>
              <w:jc w:val="center"/>
              <w:rPr>
                <w:rFonts w:ascii="Candara" w:eastAsia="Candara Light" w:hAnsi="Candara" w:cs="Candara Light"/>
              </w:rPr>
            </w:pPr>
            <w:r w:rsidRPr="00892015">
              <w:rPr>
                <w:rFonts w:ascii="Candara" w:eastAsia="Candara Light" w:hAnsi="Candara" w:cs="Candara Light"/>
              </w:rPr>
              <w:t>Activité de 9h à 11h30 (en groupes)</w:t>
            </w:r>
          </w:p>
        </w:tc>
      </w:tr>
      <w:tr w:rsidR="00E322E2" w:rsidRPr="00892015" w:rsidTr="00892015">
        <w:trPr>
          <w:trHeight w:val="139"/>
        </w:trPr>
        <w:tc>
          <w:tcPr>
            <w:tcW w:w="545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322E2" w:rsidRPr="00892015" w:rsidRDefault="00E322E2" w:rsidP="00DA03EA">
            <w:pPr>
              <w:spacing w:after="0" w:line="276" w:lineRule="auto"/>
              <w:jc w:val="center"/>
              <w:rPr>
                <w:rFonts w:ascii="Candara" w:eastAsia="Candara Light" w:hAnsi="Candara" w:cs="Candara Light"/>
                <w:b/>
              </w:rPr>
            </w:pPr>
            <w:r w:rsidRPr="00892015">
              <w:rPr>
                <w:rFonts w:ascii="Candara" w:eastAsia="Candara Light" w:hAnsi="Candara" w:cs="Candara Light"/>
                <w:b/>
              </w:rPr>
              <w:t>3-5 ans</w:t>
            </w:r>
          </w:p>
          <w:p w:rsidR="00E322E2" w:rsidRPr="00892015" w:rsidRDefault="00E322E2" w:rsidP="00DF4026">
            <w:pPr>
              <w:spacing w:after="0" w:line="276" w:lineRule="auto"/>
              <w:jc w:val="center"/>
              <w:rPr>
                <w:rFonts w:ascii="Candara" w:eastAsia="Candara Light" w:hAnsi="Candara" w:cs="Candara Light"/>
                <w:b/>
              </w:rPr>
            </w:pPr>
          </w:p>
          <w:p w:rsidR="00E322E2" w:rsidRPr="00892015" w:rsidRDefault="00E322E2" w:rsidP="00892015">
            <w:pPr>
              <w:spacing w:after="0" w:line="276" w:lineRule="auto"/>
              <w:jc w:val="center"/>
              <w:rPr>
                <w:rFonts w:ascii="Candara" w:eastAsia="Candara Light" w:hAnsi="Candara" w:cs="Candara Light"/>
              </w:rPr>
            </w:pPr>
            <w:r w:rsidRPr="00892015">
              <w:rPr>
                <w:rFonts w:ascii="Candara" w:eastAsia="Candara Light" w:hAnsi="Candara" w:cs="Candara Light"/>
                <w:shd w:val="clear" w:color="auto" w:fill="00B0F0"/>
              </w:rPr>
              <w:t>11h30-12h</w:t>
            </w:r>
            <w:r w:rsidRPr="00892015">
              <w:rPr>
                <w:rFonts w:ascii="Candara" w:eastAsia="Candara Light" w:hAnsi="Candara" w:cs="Candara Light"/>
              </w:rPr>
              <w:t> : récréation et temps d’</w:t>
            </w:r>
            <w:r w:rsidR="00892015">
              <w:rPr>
                <w:rFonts w:ascii="Candara" w:eastAsia="Candara Light" w:hAnsi="Candara" w:cs="Candara Light"/>
              </w:rPr>
              <w:t>accueil</w:t>
            </w:r>
          </w:p>
          <w:p w:rsidR="00E322E2" w:rsidRPr="00892015" w:rsidRDefault="00E322E2" w:rsidP="00892015">
            <w:pPr>
              <w:spacing w:after="0" w:line="276" w:lineRule="auto"/>
              <w:jc w:val="center"/>
              <w:rPr>
                <w:rFonts w:ascii="Candara" w:eastAsia="Candara Light" w:hAnsi="Candara" w:cs="Candara Light"/>
              </w:rPr>
            </w:pPr>
            <w:r w:rsidRPr="00892015">
              <w:rPr>
                <w:rFonts w:ascii="Candara" w:eastAsia="Candara Light" w:hAnsi="Candara" w:cs="Candara Light"/>
              </w:rPr>
              <w:t>Déjeuner de 12h à 13h</w:t>
            </w:r>
          </w:p>
          <w:p w:rsidR="00E322E2" w:rsidRPr="00892015" w:rsidRDefault="00E322E2" w:rsidP="00DF4026">
            <w:pPr>
              <w:spacing w:after="0" w:line="276" w:lineRule="auto"/>
              <w:jc w:val="center"/>
              <w:rPr>
                <w:rFonts w:ascii="Candara" w:eastAsia="Candara Light" w:hAnsi="Candara" w:cs="Candara Light"/>
              </w:rPr>
            </w:pPr>
            <w:r w:rsidRPr="00892015">
              <w:rPr>
                <w:rFonts w:ascii="Candara" w:eastAsia="Candara Light" w:hAnsi="Candara" w:cs="Candara Light"/>
                <w:shd w:val="clear" w:color="auto" w:fill="00B0F0"/>
              </w:rPr>
              <w:t>13h à 13h30</w:t>
            </w:r>
            <w:r w:rsidRPr="00892015">
              <w:rPr>
                <w:rFonts w:ascii="Candara" w:eastAsia="Candara Light" w:hAnsi="Candara" w:cs="Candara Light"/>
              </w:rPr>
              <w:t xml:space="preserve"> : temps d’accueil </w:t>
            </w:r>
          </w:p>
          <w:p w:rsidR="00E322E2" w:rsidRPr="00892015" w:rsidRDefault="00E322E2" w:rsidP="00DF4026">
            <w:pPr>
              <w:spacing w:after="0" w:line="276" w:lineRule="auto"/>
              <w:jc w:val="center"/>
              <w:rPr>
                <w:rFonts w:ascii="Candara" w:eastAsia="Candara Light" w:hAnsi="Candara" w:cs="Candara Light"/>
              </w:rPr>
            </w:pPr>
          </w:p>
          <w:p w:rsidR="00E322E2" w:rsidRPr="00892015" w:rsidRDefault="00E322E2" w:rsidP="00E322E2">
            <w:pPr>
              <w:spacing w:after="0" w:line="276" w:lineRule="auto"/>
              <w:rPr>
                <w:rFonts w:ascii="Candara" w:hAnsi="Candara"/>
              </w:rPr>
            </w:pPr>
          </w:p>
        </w:tc>
        <w:tc>
          <w:tcPr>
            <w:tcW w:w="5134" w:type="dxa"/>
            <w:tcBorders>
              <w:top w:val="single" w:sz="4" w:space="0" w:color="000000"/>
              <w:left w:val="single" w:sz="4" w:space="0" w:color="000000"/>
              <w:right w:val="single" w:sz="4" w:space="0" w:color="000000"/>
            </w:tcBorders>
            <w:shd w:val="clear" w:color="000000" w:fill="FFFFFF"/>
            <w:tcMar>
              <w:left w:w="108" w:type="dxa"/>
              <w:right w:w="108" w:type="dxa"/>
            </w:tcMar>
          </w:tcPr>
          <w:p w:rsidR="00E322E2" w:rsidRPr="00892015" w:rsidRDefault="00E322E2" w:rsidP="00DA03EA">
            <w:pPr>
              <w:spacing w:after="0" w:line="276" w:lineRule="auto"/>
              <w:jc w:val="center"/>
              <w:rPr>
                <w:rFonts w:ascii="Candara" w:eastAsia="Candara Light" w:hAnsi="Candara" w:cs="Candara Light"/>
                <w:b/>
              </w:rPr>
            </w:pPr>
            <w:r w:rsidRPr="00892015">
              <w:rPr>
                <w:rFonts w:ascii="Candara" w:eastAsia="Candara Light" w:hAnsi="Candara" w:cs="Candara Light"/>
                <w:b/>
              </w:rPr>
              <w:t>6-11 ans</w:t>
            </w:r>
          </w:p>
          <w:p w:rsidR="00E322E2" w:rsidRPr="00892015" w:rsidRDefault="00E322E2" w:rsidP="00DF4026">
            <w:pPr>
              <w:spacing w:after="0" w:line="276" w:lineRule="auto"/>
              <w:jc w:val="both"/>
              <w:rPr>
                <w:rFonts w:ascii="Candara" w:eastAsia="Candara Light" w:hAnsi="Candara" w:cs="Candara Light"/>
                <w:b/>
              </w:rPr>
            </w:pPr>
          </w:p>
          <w:p w:rsidR="00E322E2" w:rsidRPr="00892015" w:rsidRDefault="00E322E2" w:rsidP="00DF4026">
            <w:pPr>
              <w:spacing w:after="0" w:line="276" w:lineRule="auto"/>
              <w:jc w:val="center"/>
              <w:rPr>
                <w:rFonts w:ascii="Candara" w:eastAsia="Candara Light" w:hAnsi="Candara" w:cs="Candara Light"/>
              </w:rPr>
            </w:pPr>
            <w:r w:rsidRPr="00892015">
              <w:rPr>
                <w:rFonts w:ascii="Candara" w:eastAsia="Candara Light" w:hAnsi="Candara" w:cs="Candara Light"/>
              </w:rPr>
              <w:t>Départ à 11h30 vers St Etienne en navettes</w:t>
            </w:r>
          </w:p>
          <w:p w:rsidR="00E322E2" w:rsidRPr="00892015" w:rsidRDefault="00E322E2" w:rsidP="00892015">
            <w:pPr>
              <w:spacing w:after="0" w:line="276" w:lineRule="auto"/>
              <w:jc w:val="center"/>
              <w:rPr>
                <w:rFonts w:ascii="Candara" w:eastAsia="Candara Light" w:hAnsi="Candara" w:cs="Candara Light"/>
              </w:rPr>
            </w:pPr>
            <w:r w:rsidRPr="00892015">
              <w:rPr>
                <w:rFonts w:ascii="Candara" w:eastAsia="Candara Light" w:hAnsi="Candara" w:cs="Candara Light"/>
              </w:rPr>
              <w:t xml:space="preserve">(2ème groupe récupéré à 12h à l’école de Maurs – transport vers l’Ecole de St E.) – </w:t>
            </w:r>
            <w:r w:rsidRPr="00892015">
              <w:rPr>
                <w:rFonts w:ascii="Candara" w:eastAsia="Candara Light" w:hAnsi="Candara" w:cs="Candara Light"/>
                <w:shd w:val="clear" w:color="auto" w:fill="00B0F0"/>
              </w:rPr>
              <w:t>11h30-12h</w:t>
            </w:r>
            <w:r w:rsidRPr="00892015">
              <w:rPr>
                <w:rFonts w:ascii="Candara" w:eastAsia="Candara Light" w:hAnsi="Candara" w:cs="Candara Light"/>
              </w:rPr>
              <w:t> : temps d’accueil à St Etienne</w:t>
            </w:r>
          </w:p>
          <w:p w:rsidR="00E322E2" w:rsidRPr="00892015" w:rsidRDefault="00E322E2" w:rsidP="00892015">
            <w:pPr>
              <w:spacing w:after="0" w:line="276" w:lineRule="auto"/>
              <w:jc w:val="center"/>
              <w:rPr>
                <w:rFonts w:ascii="Candara" w:eastAsia="Candara Light" w:hAnsi="Candara" w:cs="Candara Light"/>
              </w:rPr>
            </w:pPr>
            <w:r w:rsidRPr="00892015">
              <w:rPr>
                <w:rFonts w:ascii="Candara" w:eastAsia="Candara Light" w:hAnsi="Candara" w:cs="Candara Light"/>
              </w:rPr>
              <w:t>Déjeuner de 12h15 à 13h15</w:t>
            </w:r>
          </w:p>
          <w:p w:rsidR="00DA03EA" w:rsidRPr="00892015" w:rsidRDefault="00E322E2" w:rsidP="00DA03EA">
            <w:pPr>
              <w:spacing w:after="0" w:line="276" w:lineRule="auto"/>
              <w:jc w:val="center"/>
              <w:rPr>
                <w:rFonts w:ascii="Candara" w:eastAsia="Candara Light" w:hAnsi="Candara" w:cs="Candara Light"/>
              </w:rPr>
            </w:pPr>
            <w:r w:rsidRPr="00892015">
              <w:rPr>
                <w:rFonts w:ascii="Candara" w:eastAsia="Candara Light" w:hAnsi="Candara" w:cs="Candara Light"/>
                <w:shd w:val="clear" w:color="auto" w:fill="00B0F0"/>
              </w:rPr>
              <w:t>13h15 à 14h</w:t>
            </w:r>
            <w:r w:rsidRPr="00892015">
              <w:rPr>
                <w:rFonts w:ascii="Candara" w:eastAsia="Candara Light" w:hAnsi="Candara" w:cs="Candara Light"/>
              </w:rPr>
              <w:t> : temps d’accueil</w:t>
            </w:r>
          </w:p>
          <w:p w:rsidR="00E322E2" w:rsidRPr="00892015" w:rsidRDefault="00E322E2" w:rsidP="00DF4026">
            <w:pPr>
              <w:spacing w:after="0" w:line="276" w:lineRule="auto"/>
              <w:jc w:val="center"/>
              <w:rPr>
                <w:rFonts w:ascii="Candara" w:hAnsi="Candara"/>
              </w:rPr>
            </w:pPr>
          </w:p>
        </w:tc>
      </w:tr>
      <w:tr w:rsidR="00E322E2" w:rsidRPr="00892015" w:rsidTr="00DA03EA">
        <w:trPr>
          <w:trHeight w:val="58"/>
        </w:trPr>
        <w:tc>
          <w:tcPr>
            <w:tcW w:w="545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322E2" w:rsidRPr="00892015" w:rsidRDefault="00E322E2" w:rsidP="004611F2">
            <w:pPr>
              <w:spacing w:after="0" w:line="276" w:lineRule="auto"/>
              <w:jc w:val="center"/>
              <w:rPr>
                <w:rFonts w:ascii="Candara" w:eastAsia="Candara Light" w:hAnsi="Candara" w:cs="Candara Light"/>
                <w:b/>
              </w:rPr>
            </w:pPr>
          </w:p>
        </w:tc>
        <w:tc>
          <w:tcPr>
            <w:tcW w:w="5134" w:type="dxa"/>
            <w:tcBorders>
              <w:top w:val="single" w:sz="4" w:space="0" w:color="000000"/>
              <w:left w:val="single" w:sz="4" w:space="0" w:color="000000"/>
              <w:right w:val="single" w:sz="4" w:space="0" w:color="000000"/>
            </w:tcBorders>
            <w:shd w:val="clear" w:color="000000" w:fill="FFFFFF"/>
            <w:tcMar>
              <w:left w:w="108" w:type="dxa"/>
              <w:right w:w="108" w:type="dxa"/>
            </w:tcMar>
          </w:tcPr>
          <w:p w:rsidR="00E322E2" w:rsidRPr="00892015" w:rsidRDefault="00E322E2" w:rsidP="00E322E2">
            <w:pPr>
              <w:spacing w:after="0" w:line="276" w:lineRule="auto"/>
              <w:rPr>
                <w:rFonts w:ascii="Candara" w:eastAsia="Candara Light" w:hAnsi="Candara" w:cs="Candara Light"/>
                <w:b/>
              </w:rPr>
            </w:pPr>
          </w:p>
        </w:tc>
      </w:tr>
      <w:tr w:rsidR="00E322E2" w:rsidRPr="00892015" w:rsidTr="00DA03EA">
        <w:trPr>
          <w:trHeight w:val="3692"/>
        </w:trPr>
        <w:tc>
          <w:tcPr>
            <w:tcW w:w="54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Temps calme et/ou Sieste de 13h30 à 15h</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Activité de 15h à 16h30</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Gouter et temps récréatif de 16h30 à 17h</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b/>
              </w:rPr>
            </w:pPr>
            <w:r w:rsidRPr="00892015">
              <w:rPr>
                <w:rFonts w:ascii="Candara" w:eastAsia="Candara Light" w:hAnsi="Candara" w:cs="Candara Light"/>
                <w:shd w:val="clear" w:color="auto" w:fill="00B0F0"/>
              </w:rPr>
              <w:t>17h à 18h30</w:t>
            </w:r>
            <w:r w:rsidRPr="00892015">
              <w:rPr>
                <w:rFonts w:ascii="Candara" w:eastAsia="Candara Light" w:hAnsi="Candara" w:cs="Candara Light"/>
              </w:rPr>
              <w:t> : temps d’accueil</w:t>
            </w:r>
          </w:p>
        </w:tc>
        <w:tc>
          <w:tcPr>
            <w:tcW w:w="5134" w:type="dxa"/>
            <w:tcBorders>
              <w:left w:val="single" w:sz="4" w:space="0" w:color="000000"/>
              <w:bottom w:val="single" w:sz="4" w:space="0" w:color="000000"/>
              <w:right w:val="single" w:sz="4" w:space="0" w:color="000000"/>
            </w:tcBorders>
            <w:shd w:val="clear" w:color="000000" w:fill="FFFFFF"/>
            <w:tcMar>
              <w:left w:w="108" w:type="dxa"/>
              <w:right w:w="108" w:type="dxa"/>
            </w:tcMar>
          </w:tcPr>
          <w:p w:rsidR="00E322E2" w:rsidRPr="00892015" w:rsidRDefault="00E322E2" w:rsidP="00DA03EA">
            <w:pPr>
              <w:spacing w:after="0" w:line="276" w:lineRule="auto"/>
              <w:rPr>
                <w:rFonts w:ascii="Candara" w:eastAsia="Candara Light" w:hAnsi="Candara" w:cs="Candara Light"/>
              </w:rPr>
            </w:pPr>
            <w:r w:rsidRPr="00892015">
              <w:rPr>
                <w:rFonts w:ascii="Candara" w:eastAsia="Candara Light" w:hAnsi="Candara" w:cs="Candara Light"/>
              </w:rPr>
              <w:t>Temps calme, récréatif et/ou devoirs de 13h30 à 14h30</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Activité de 14h30 à 16h30</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Gouter et temps récréatif de 16h30 à 17h</w:t>
            </w:r>
          </w:p>
          <w:p w:rsidR="00E322E2" w:rsidRPr="00892015" w:rsidRDefault="00E322E2" w:rsidP="00E322E2">
            <w:pPr>
              <w:spacing w:after="0" w:line="276" w:lineRule="auto"/>
              <w:jc w:val="center"/>
              <w:rPr>
                <w:rFonts w:ascii="Candara" w:eastAsia="Candara Light" w:hAnsi="Candara" w:cs="Candara Light"/>
              </w:rPr>
            </w:pP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shd w:val="clear" w:color="auto" w:fill="00B0F0"/>
              </w:rPr>
              <w:t>17h à 18h30</w:t>
            </w:r>
            <w:r w:rsidRPr="00892015">
              <w:rPr>
                <w:rFonts w:ascii="Candara" w:eastAsia="Candara Light" w:hAnsi="Candara" w:cs="Candara Light"/>
              </w:rPr>
              <w:t> : temps d’accueil</w:t>
            </w:r>
          </w:p>
          <w:p w:rsidR="00E322E2" w:rsidRPr="00892015" w:rsidRDefault="00E322E2" w:rsidP="00E322E2">
            <w:pPr>
              <w:spacing w:after="0" w:line="276" w:lineRule="auto"/>
              <w:jc w:val="center"/>
              <w:rPr>
                <w:rFonts w:ascii="Candara" w:eastAsia="Candara Light" w:hAnsi="Candara" w:cs="Candara Light"/>
              </w:rPr>
            </w:pPr>
            <w:r w:rsidRPr="00892015">
              <w:rPr>
                <w:rFonts w:ascii="Candara" w:eastAsia="Candara Light" w:hAnsi="Candara" w:cs="Candara Light"/>
              </w:rPr>
              <w:t>Une navette retour pour Maurs pour 18h peut être organisée sur demande et selon les capacités techniques.</w:t>
            </w:r>
          </w:p>
          <w:p w:rsidR="00DA03EA" w:rsidRPr="00892015" w:rsidRDefault="00DA03EA" w:rsidP="00E322E2">
            <w:pPr>
              <w:spacing w:after="0" w:line="276" w:lineRule="auto"/>
              <w:jc w:val="center"/>
              <w:rPr>
                <w:rFonts w:ascii="Candara" w:eastAsia="Candara Light" w:hAnsi="Candara" w:cs="Candara Light"/>
                <w:b/>
              </w:rPr>
            </w:pPr>
          </w:p>
        </w:tc>
      </w:tr>
    </w:tbl>
    <w:p w:rsidR="00C86BFB" w:rsidRPr="00892015" w:rsidRDefault="00C86BFB"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u w:val="single"/>
        </w:rPr>
        <w:t xml:space="preserve">Sorties du Mercredi </w:t>
      </w:r>
      <w:r w:rsidRPr="00892015">
        <w:rPr>
          <w:rFonts w:ascii="Candara" w:eastAsia="Candara Light" w:hAnsi="Candara" w:cs="Candara Light"/>
          <w:b/>
        </w:rPr>
        <w:t xml:space="preserve">: </w:t>
      </w:r>
      <w:r w:rsidRPr="00892015">
        <w:rPr>
          <w:rFonts w:ascii="Candara" w:eastAsia="Candara Light" w:hAnsi="Candara" w:cs="Candara Light"/>
        </w:rPr>
        <w:t>réalisées selon le programme, en fonction des groupes d'</w:t>
      </w:r>
      <w:r w:rsidR="008A4CC7" w:rsidRPr="00892015">
        <w:rPr>
          <w:rFonts w:ascii="Candara" w:eastAsia="Candara Light" w:hAnsi="Candara" w:cs="Candara Light"/>
        </w:rPr>
        <w:t>âges</w:t>
      </w:r>
      <w:r w:rsidRPr="00892015">
        <w:rPr>
          <w:rFonts w:ascii="Candara" w:eastAsia="Candara Light" w:hAnsi="Candara" w:cs="Candara Light"/>
        </w:rPr>
        <w:t xml:space="preserve">, thématiques, </w:t>
      </w:r>
      <w:proofErr w:type="gramStart"/>
      <w:r w:rsidRPr="00892015">
        <w:rPr>
          <w:rFonts w:ascii="Candara" w:eastAsia="Candara Light" w:hAnsi="Candara" w:cs="Candara Light"/>
        </w:rPr>
        <w:t>etc...</w:t>
      </w:r>
      <w:proofErr w:type="gramEnd"/>
      <w:r w:rsidRPr="00892015">
        <w:rPr>
          <w:rFonts w:ascii="Candara" w:eastAsia="Candara Light" w:hAnsi="Candara" w:cs="Candara Light"/>
        </w:rPr>
        <w:t>, uniquement en demi-journée et donc</w:t>
      </w:r>
      <w:r w:rsidRPr="00892015">
        <w:rPr>
          <w:rFonts w:ascii="Candara" w:eastAsia="Candara Light" w:hAnsi="Candara" w:cs="Candara Light"/>
          <w:b/>
        </w:rPr>
        <w:t xml:space="preserve"> ne nécessite pas que les parents fournissent le </w:t>
      </w:r>
      <w:r w:rsidR="008A4CC7" w:rsidRPr="00892015">
        <w:rPr>
          <w:rFonts w:ascii="Candara" w:eastAsia="Candara Light" w:hAnsi="Candara" w:cs="Candara Light"/>
          <w:b/>
        </w:rPr>
        <w:t>pique-nique ni gouter.</w:t>
      </w:r>
    </w:p>
    <w:p w:rsidR="00655BBE" w:rsidRPr="00892015" w:rsidRDefault="00655BBE" w:rsidP="001E1A25">
      <w:pPr>
        <w:spacing w:after="0" w:line="276" w:lineRule="auto"/>
        <w:jc w:val="both"/>
        <w:rPr>
          <w:rFonts w:ascii="Candara" w:eastAsia="Candara Light" w:hAnsi="Candara" w:cs="Candara Light"/>
          <w:b/>
        </w:rPr>
      </w:pPr>
    </w:p>
    <w:p w:rsidR="008A4CC7"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10 - Programme : </w:t>
      </w:r>
      <w:r w:rsidRPr="00892015">
        <w:rPr>
          <w:rFonts w:ascii="Candara" w:eastAsia="Candara Light" w:hAnsi="Candara" w:cs="Candara Light"/>
        </w:rPr>
        <w:t>il est défini 4 semaines avant par l’équipe d’animation, et communiqué aux familles. Il est affiché sur les sites accueillants et un affichage complémentaire concernant les sorties également. Les familles doivent en prendre connaissance</w:t>
      </w:r>
      <w:r w:rsidR="008A4CC7" w:rsidRPr="00892015">
        <w:rPr>
          <w:rFonts w:ascii="Candara" w:eastAsia="Candara Light" w:hAnsi="Candara" w:cs="Candara Light"/>
        </w:rPr>
        <w:t xml:space="preserve"> ; </w:t>
      </w:r>
      <w:r w:rsidR="008A4CC7" w:rsidRPr="00892015">
        <w:rPr>
          <w:rFonts w:ascii="Candara" w:eastAsia="Candara Light" w:hAnsi="Candara" w:cs="Candara Light"/>
          <w:b/>
          <w:highlight w:val="yellow"/>
        </w:rPr>
        <w:t>les familles sont tenues de s’informer au préalable (lors de l’inscription notamment puis en échangeant avec les animateurs + affichages) des horaires, matériel etc… nécessaires aux activités et plus spécifiquement aux sorties</w:t>
      </w:r>
      <w:r w:rsidRPr="00892015">
        <w:rPr>
          <w:rFonts w:ascii="Candara" w:eastAsia="Candara Light" w:hAnsi="Candara" w:cs="Candara Light"/>
          <w:b/>
          <w:highlight w:val="yellow"/>
        </w:rPr>
        <w:t>.</w:t>
      </w:r>
      <w:r w:rsidR="008A4CC7" w:rsidRPr="00892015">
        <w:rPr>
          <w:rFonts w:ascii="Candara" w:eastAsia="Candara Light" w:hAnsi="Candara" w:cs="Candara Light"/>
        </w:rPr>
        <w:t xml:space="preserve"> </w:t>
      </w:r>
    </w:p>
    <w:p w:rsidR="00655BBE" w:rsidRPr="00892015" w:rsidRDefault="008A4CC7" w:rsidP="001E1A25">
      <w:pPr>
        <w:spacing w:after="0" w:line="276" w:lineRule="auto"/>
        <w:jc w:val="both"/>
        <w:rPr>
          <w:rFonts w:ascii="Candara" w:eastAsia="Candara Light" w:hAnsi="Candara" w:cs="Candara Light"/>
        </w:rPr>
      </w:pPr>
      <w:r w:rsidRPr="00892015">
        <w:rPr>
          <w:rFonts w:ascii="Candara" w:eastAsia="Candara Light" w:hAnsi="Candara" w:cs="Candara Light"/>
        </w:rPr>
        <w:t xml:space="preserve">Le programme </w:t>
      </w:r>
      <w:r w:rsidR="009A10D7" w:rsidRPr="00892015">
        <w:rPr>
          <w:rFonts w:ascii="Candara" w:eastAsia="Candara Light" w:hAnsi="Candara" w:cs="Candara Light"/>
        </w:rPr>
        <w:t>peut cependant être modifié en cas de besoins techniques (encadrement, horaires, etc…)</w:t>
      </w:r>
      <w:r w:rsidRPr="00892015">
        <w:rPr>
          <w:rFonts w:ascii="Candara" w:eastAsia="Candara Light" w:hAnsi="Candara" w:cs="Candara Light"/>
        </w:rPr>
        <w:t>.</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11 - Repas : </w:t>
      </w:r>
      <w:r w:rsidRPr="00892015">
        <w:rPr>
          <w:rFonts w:ascii="Candara" w:eastAsia="Candara Light" w:hAnsi="Candara" w:cs="Candara Light"/>
        </w:rPr>
        <w:t>La restauration de midi se prend en fonction des périodes au sein du centre de loisirs de Maurs ou sur le site de l’école de St Etienne :</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numPr>
          <w:ilvl w:val="0"/>
          <w:numId w:val="5"/>
        </w:numPr>
        <w:spacing w:after="0" w:line="276" w:lineRule="auto"/>
        <w:jc w:val="both"/>
        <w:rPr>
          <w:rFonts w:ascii="Candara" w:eastAsia="Candara Light" w:hAnsi="Candara" w:cs="Candara Light"/>
        </w:rPr>
      </w:pPr>
      <w:proofErr w:type="gramStart"/>
      <w:r w:rsidRPr="00892015">
        <w:rPr>
          <w:rFonts w:ascii="Candara" w:eastAsia="Candara Light" w:hAnsi="Candara" w:cs="Candara Light"/>
        </w:rPr>
        <w:t>vacances</w:t>
      </w:r>
      <w:proofErr w:type="gramEnd"/>
      <w:r w:rsidRPr="00892015">
        <w:rPr>
          <w:rFonts w:ascii="Candara" w:eastAsia="Candara Light" w:hAnsi="Candara" w:cs="Candara Light"/>
        </w:rPr>
        <w:t xml:space="preserve"> et mercredis : un traiteur (EHPAD de Maurs) livre les repas en liaison chaude, ils sont servis par l’équipe d’animation.</w:t>
      </w:r>
    </w:p>
    <w:p w:rsidR="00655BBE" w:rsidRPr="00892015" w:rsidRDefault="009A10D7" w:rsidP="001E1A25">
      <w:pPr>
        <w:numPr>
          <w:ilvl w:val="0"/>
          <w:numId w:val="5"/>
        </w:numPr>
        <w:spacing w:after="0" w:line="276" w:lineRule="auto"/>
        <w:jc w:val="both"/>
        <w:rPr>
          <w:rFonts w:ascii="Candara" w:eastAsia="Candara Light" w:hAnsi="Candara" w:cs="Candara Light"/>
        </w:rPr>
      </w:pPr>
      <w:r w:rsidRPr="00892015">
        <w:rPr>
          <w:rFonts w:ascii="Candara" w:eastAsia="Candara Light" w:hAnsi="Candara" w:cs="Candara Light"/>
        </w:rPr>
        <w:t>Les gouters sont fournis et gérés par l’ALSH.</w:t>
      </w:r>
    </w:p>
    <w:p w:rsidR="008A4CC7" w:rsidRPr="00892015" w:rsidRDefault="008A4CC7" w:rsidP="008A4CC7">
      <w:pPr>
        <w:spacing w:after="0" w:line="276" w:lineRule="auto"/>
        <w:jc w:val="both"/>
        <w:rPr>
          <w:rFonts w:ascii="Candara" w:eastAsia="Candara Light" w:hAnsi="Candara" w:cs="Candara Light"/>
        </w:rPr>
      </w:pPr>
    </w:p>
    <w:p w:rsidR="00655BBE" w:rsidRPr="00892015" w:rsidRDefault="008A4CC7" w:rsidP="008A4CC7">
      <w:pPr>
        <w:spacing w:after="0" w:line="276" w:lineRule="auto"/>
        <w:jc w:val="both"/>
        <w:rPr>
          <w:rFonts w:ascii="Candara" w:eastAsia="Candara Light" w:hAnsi="Candara" w:cs="Candara Light"/>
          <w:b/>
        </w:rPr>
      </w:pPr>
      <w:r w:rsidRPr="00892015">
        <w:rPr>
          <w:rFonts w:ascii="Candara" w:eastAsia="Candara Light" w:hAnsi="Candara" w:cs="Candara Light"/>
          <w:b/>
        </w:rPr>
        <w:t xml:space="preserve"> Sauf jours de sorties des vacances : le pique-nique et le gouter sont à fournir pour chaque enfant (individuellement).</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L’organisation des repas nécessite de connaître le nombre exact de repas au moins une</w:t>
      </w:r>
      <w:r w:rsidR="008A4CC7" w:rsidRPr="00892015">
        <w:rPr>
          <w:rFonts w:ascii="Candara" w:eastAsia="Candara Light" w:hAnsi="Candara" w:cs="Candara Light"/>
          <w:spacing w:val="-57"/>
        </w:rPr>
        <w:t xml:space="preserve"> </w:t>
      </w:r>
      <w:r w:rsidRPr="00892015">
        <w:rPr>
          <w:rFonts w:ascii="Candara" w:eastAsia="Candara Light" w:hAnsi="Candara" w:cs="Candara Light"/>
        </w:rPr>
        <w:t>semaine à</w:t>
      </w:r>
      <w:r w:rsidRPr="00892015">
        <w:rPr>
          <w:rFonts w:ascii="Candara" w:eastAsia="Candara Light" w:hAnsi="Candara" w:cs="Candara Light"/>
          <w:spacing w:val="2"/>
        </w:rPr>
        <w:t xml:space="preserve"> </w:t>
      </w:r>
      <w:r w:rsidRPr="00892015">
        <w:rPr>
          <w:rFonts w:ascii="Candara" w:eastAsia="Candara Light" w:hAnsi="Candara" w:cs="Candara Light"/>
        </w:rPr>
        <w:t>l’avance.</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lastRenderedPageBreak/>
        <w:t>Toute allergie alimentaire ou un régime spécifique doivent être mentionnés sur la fiche sanitaire. L'équipe</w:t>
      </w:r>
      <w:r w:rsidRPr="00892015">
        <w:rPr>
          <w:rFonts w:ascii="Candara" w:eastAsia="Candara Light" w:hAnsi="Candara" w:cs="Candara Light"/>
          <w:spacing w:val="-57"/>
        </w:rPr>
        <w:t xml:space="preserve"> </w:t>
      </w:r>
      <w:r w:rsidRPr="00892015">
        <w:rPr>
          <w:rFonts w:ascii="Candara" w:eastAsia="Candara Light" w:hAnsi="Candara" w:cs="Candara Light"/>
        </w:rPr>
        <w:t>d'animation et</w:t>
      </w:r>
      <w:r w:rsidRPr="00892015">
        <w:rPr>
          <w:rFonts w:ascii="Candara" w:eastAsia="Candara Light" w:hAnsi="Candara" w:cs="Candara Light"/>
          <w:spacing w:val="1"/>
        </w:rPr>
        <w:t xml:space="preserve"> </w:t>
      </w:r>
      <w:r w:rsidRPr="00892015">
        <w:rPr>
          <w:rFonts w:ascii="Candara" w:eastAsia="Candara Light" w:hAnsi="Candara" w:cs="Candara Light"/>
        </w:rPr>
        <w:t>l'assistant sanitaire mettront en</w:t>
      </w:r>
      <w:r w:rsidRPr="00892015">
        <w:rPr>
          <w:rFonts w:ascii="Candara" w:eastAsia="Candara Light" w:hAnsi="Candara" w:cs="Candara Light"/>
          <w:spacing w:val="-4"/>
        </w:rPr>
        <w:t xml:space="preserve"> </w:t>
      </w:r>
      <w:r w:rsidRPr="00892015">
        <w:rPr>
          <w:rFonts w:ascii="Candara" w:eastAsia="Candara Light" w:hAnsi="Candara" w:cs="Candara Light"/>
        </w:rPr>
        <w:t>place</w:t>
      </w:r>
      <w:r w:rsidRPr="00892015">
        <w:rPr>
          <w:rFonts w:ascii="Candara" w:eastAsia="Candara Light" w:hAnsi="Candara" w:cs="Candara Light"/>
          <w:spacing w:val="-1"/>
        </w:rPr>
        <w:t xml:space="preserve"> </w:t>
      </w:r>
      <w:r w:rsidRPr="00892015">
        <w:rPr>
          <w:rFonts w:ascii="Candara" w:eastAsia="Candara Light" w:hAnsi="Candara" w:cs="Candara Light"/>
        </w:rPr>
        <w:t>des</w:t>
      </w:r>
      <w:r w:rsidRPr="00892015">
        <w:rPr>
          <w:rFonts w:ascii="Candara" w:eastAsia="Candara Light" w:hAnsi="Candara" w:cs="Candara Light"/>
          <w:spacing w:val="-1"/>
        </w:rPr>
        <w:t xml:space="preserve"> </w:t>
      </w:r>
      <w:r w:rsidRPr="00892015">
        <w:rPr>
          <w:rFonts w:ascii="Candara" w:eastAsia="Candara Light" w:hAnsi="Candara" w:cs="Candara Light"/>
        </w:rPr>
        <w:t>dispositions</w:t>
      </w:r>
      <w:r w:rsidRPr="00892015">
        <w:rPr>
          <w:rFonts w:ascii="Candara" w:eastAsia="Candara Light" w:hAnsi="Candara" w:cs="Candara Light"/>
          <w:spacing w:val="-2"/>
        </w:rPr>
        <w:t xml:space="preserve"> </w:t>
      </w:r>
      <w:r w:rsidRPr="00892015">
        <w:rPr>
          <w:rFonts w:ascii="Candara" w:eastAsia="Candara Light" w:hAnsi="Candara" w:cs="Candara Light"/>
        </w:rPr>
        <w:t>particulières</w:t>
      </w:r>
      <w:r w:rsidRPr="00892015">
        <w:rPr>
          <w:rFonts w:ascii="Candara" w:eastAsia="Candara Light" w:hAnsi="Candara" w:cs="Candara Light"/>
          <w:spacing w:val="-1"/>
        </w:rPr>
        <w:t xml:space="preserve"> </w:t>
      </w:r>
      <w:r w:rsidRPr="00892015">
        <w:rPr>
          <w:rFonts w:ascii="Candara" w:eastAsia="Candara Light" w:hAnsi="Candara" w:cs="Candara Light"/>
        </w:rPr>
        <w:t>pour</w:t>
      </w:r>
      <w:r w:rsidRPr="00892015">
        <w:rPr>
          <w:rFonts w:ascii="Candara" w:eastAsia="Candara Light" w:hAnsi="Candara" w:cs="Candara Light"/>
          <w:spacing w:val="2"/>
        </w:rPr>
        <w:t xml:space="preserve"> </w:t>
      </w:r>
      <w:r w:rsidR="007166CD" w:rsidRPr="00892015">
        <w:rPr>
          <w:rFonts w:ascii="Candara" w:eastAsia="Candara Light" w:hAnsi="Candara" w:cs="Candara Light"/>
        </w:rPr>
        <w:t xml:space="preserve">les enfants concernés par une problématique santé liée à l’alimentation. </w:t>
      </w:r>
      <w:r w:rsidR="007166CD" w:rsidRPr="00892015">
        <w:rPr>
          <w:rFonts w:ascii="Candara" w:eastAsia="Candara Light" w:hAnsi="Candara" w:cs="Candara Light"/>
          <w:b/>
          <w:highlight w:val="yellow"/>
        </w:rPr>
        <w:t>Or cas spécifiques, en fonction de la mise en place d’un PAI ou d’une prescription médicale : aucun repas ni gouter individuel ne sera autorisé.</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To</w:t>
      </w:r>
      <w:r w:rsidR="008A4CC7" w:rsidRPr="00892015">
        <w:rPr>
          <w:rFonts w:ascii="Candara" w:eastAsia="Candara Light" w:hAnsi="Candara" w:cs="Candara Light"/>
        </w:rPr>
        <w:t xml:space="preserve">ute l'équipe d'animation </w:t>
      </w:r>
      <w:r w:rsidR="007166CD" w:rsidRPr="00892015">
        <w:rPr>
          <w:rFonts w:ascii="Candara" w:eastAsia="Candara Light" w:hAnsi="Candara" w:cs="Candara Light"/>
        </w:rPr>
        <w:t xml:space="preserve">sert, </w:t>
      </w:r>
      <w:r w:rsidR="008A4CC7" w:rsidRPr="00892015">
        <w:rPr>
          <w:rFonts w:ascii="Candara" w:eastAsia="Candara Light" w:hAnsi="Candara" w:cs="Candara Light"/>
        </w:rPr>
        <w:t>prend</w:t>
      </w:r>
      <w:r w:rsidRPr="00892015">
        <w:rPr>
          <w:rFonts w:ascii="Candara" w:eastAsia="Candara Light" w:hAnsi="Candara" w:cs="Candara Light"/>
        </w:rPr>
        <w:t xml:space="preserve"> le repas avec les enfants. Elle veille à ce que les conditions d'hygiènes</w:t>
      </w:r>
      <w:r w:rsidRPr="00892015">
        <w:rPr>
          <w:rFonts w:ascii="Candara" w:eastAsia="Candara Light" w:hAnsi="Candara" w:cs="Candara Light"/>
          <w:spacing w:val="-57"/>
        </w:rPr>
        <w:t xml:space="preserve"> </w:t>
      </w:r>
      <w:r w:rsidRPr="00892015">
        <w:rPr>
          <w:rFonts w:ascii="Candara" w:eastAsia="Candara Light" w:hAnsi="Candara" w:cs="Candara Light"/>
        </w:rPr>
        <w:t>soient respectées. Une démarche pédagogique sera mise en place pour que chaque enfant goûte tous les</w:t>
      </w:r>
      <w:r w:rsidRPr="00892015">
        <w:rPr>
          <w:rFonts w:ascii="Candara" w:eastAsia="Candara Light" w:hAnsi="Candara" w:cs="Candara Light"/>
          <w:spacing w:val="1"/>
        </w:rPr>
        <w:t xml:space="preserve"> </w:t>
      </w:r>
      <w:r w:rsidRPr="00892015">
        <w:rPr>
          <w:rFonts w:ascii="Candara" w:eastAsia="Candara Light" w:hAnsi="Candara" w:cs="Candara Light"/>
        </w:rPr>
        <w:t>plats.</w:t>
      </w:r>
      <w:r w:rsidRPr="00892015">
        <w:rPr>
          <w:rFonts w:ascii="Candara" w:eastAsia="Candara Light" w:hAnsi="Candara" w:cs="Candara Light"/>
          <w:spacing w:val="3"/>
        </w:rPr>
        <w:t xml:space="preserve"> </w:t>
      </w:r>
      <w:r w:rsidRPr="00892015">
        <w:rPr>
          <w:rFonts w:ascii="Candara" w:eastAsia="Candara Light" w:hAnsi="Candara" w:cs="Candara Light"/>
        </w:rPr>
        <w:t>Le</w:t>
      </w:r>
      <w:r w:rsidRPr="00892015">
        <w:rPr>
          <w:rFonts w:ascii="Candara" w:eastAsia="Candara Light" w:hAnsi="Candara" w:cs="Candara Light"/>
          <w:spacing w:val="1"/>
        </w:rPr>
        <w:t xml:space="preserve"> </w:t>
      </w:r>
      <w:r w:rsidRPr="00892015">
        <w:rPr>
          <w:rFonts w:ascii="Candara" w:eastAsia="Candara Light" w:hAnsi="Candara" w:cs="Candara Light"/>
        </w:rPr>
        <w:t>goûter</w:t>
      </w:r>
      <w:r w:rsidRPr="00892015">
        <w:rPr>
          <w:rFonts w:ascii="Candara" w:eastAsia="Candara Light" w:hAnsi="Candara" w:cs="Candara Light"/>
          <w:spacing w:val="4"/>
        </w:rPr>
        <w:t xml:space="preserve"> </w:t>
      </w:r>
      <w:r w:rsidRPr="00892015">
        <w:rPr>
          <w:rFonts w:ascii="Candara" w:eastAsia="Candara Light" w:hAnsi="Candara" w:cs="Candara Light"/>
        </w:rPr>
        <w:t>est</w:t>
      </w:r>
      <w:r w:rsidRPr="00892015">
        <w:rPr>
          <w:rFonts w:ascii="Candara" w:eastAsia="Candara Light" w:hAnsi="Candara" w:cs="Candara Light"/>
          <w:spacing w:val="2"/>
        </w:rPr>
        <w:t xml:space="preserve"> </w:t>
      </w:r>
      <w:r w:rsidRPr="00892015">
        <w:rPr>
          <w:rFonts w:ascii="Candara" w:eastAsia="Candara Light" w:hAnsi="Candara" w:cs="Candara Light"/>
        </w:rPr>
        <w:t>fourni</w:t>
      </w:r>
      <w:r w:rsidRPr="00892015">
        <w:rPr>
          <w:rFonts w:ascii="Candara" w:eastAsia="Candara Light" w:hAnsi="Candara" w:cs="Candara Light"/>
          <w:spacing w:val="1"/>
        </w:rPr>
        <w:t xml:space="preserve"> </w:t>
      </w:r>
      <w:r w:rsidRPr="00892015">
        <w:rPr>
          <w:rFonts w:ascii="Candara" w:eastAsia="Candara Light" w:hAnsi="Candara" w:cs="Candara Light"/>
        </w:rPr>
        <w:t>par</w:t>
      </w:r>
      <w:r w:rsidRPr="00892015">
        <w:rPr>
          <w:rFonts w:ascii="Candara" w:eastAsia="Candara Light" w:hAnsi="Candara" w:cs="Candara Light"/>
          <w:spacing w:val="4"/>
        </w:rPr>
        <w:t xml:space="preserve"> </w:t>
      </w:r>
      <w:r w:rsidRPr="00892015">
        <w:rPr>
          <w:rFonts w:ascii="Candara" w:eastAsia="Candara Light" w:hAnsi="Candara" w:cs="Candara Light"/>
        </w:rPr>
        <w:t>l'ALSH.</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12 - </w:t>
      </w:r>
      <w:proofErr w:type="gramStart"/>
      <w:r w:rsidRPr="00892015">
        <w:rPr>
          <w:rFonts w:ascii="Candara" w:eastAsia="Candara Light" w:hAnsi="Candara" w:cs="Candara Light"/>
          <w:b/>
          <w:u w:val="single"/>
        </w:rPr>
        <w:t>Tenue  et</w:t>
      </w:r>
      <w:proofErr w:type="gramEnd"/>
      <w:r w:rsidRPr="00892015">
        <w:rPr>
          <w:rFonts w:ascii="Candara" w:eastAsia="Candara Light" w:hAnsi="Candara" w:cs="Candara Light"/>
          <w:b/>
          <w:u w:val="single"/>
        </w:rPr>
        <w:t xml:space="preserve">  Biens personnels : </w:t>
      </w:r>
      <w:r w:rsidRPr="00892015">
        <w:rPr>
          <w:rFonts w:ascii="Candara" w:eastAsia="Candara Light" w:hAnsi="Candara" w:cs="Candara Light"/>
        </w:rPr>
        <w:t>Les enfants présents au centre doivent présenter une tenue confortable et adaptée au programme. Par soucis de retrouver les vêtements ou biens égarés, il est demandé de bien vouloir noter nom/prénom sur chacun d’entre eux.</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Les enfants ne doivent apporter ni jeux, jouets et bijoux ni autres objets de valeur. L'ALSH décline toute</w:t>
      </w:r>
      <w:r w:rsidRPr="00892015">
        <w:rPr>
          <w:rFonts w:ascii="Candara" w:eastAsia="Candara Light" w:hAnsi="Candara" w:cs="Candara Light"/>
          <w:spacing w:val="-57"/>
        </w:rPr>
        <w:t xml:space="preserve"> </w:t>
      </w:r>
      <w:r w:rsidRPr="00892015">
        <w:rPr>
          <w:rFonts w:ascii="Candara" w:eastAsia="Candara Light" w:hAnsi="Candara" w:cs="Candara Light"/>
        </w:rPr>
        <w:t>responsabilité en</w:t>
      </w:r>
      <w:r w:rsidRPr="00892015">
        <w:rPr>
          <w:rFonts w:ascii="Candara" w:eastAsia="Candara Light" w:hAnsi="Candara" w:cs="Candara Light"/>
          <w:spacing w:val="2"/>
        </w:rPr>
        <w:t xml:space="preserve"> </w:t>
      </w:r>
      <w:r w:rsidRPr="00892015">
        <w:rPr>
          <w:rFonts w:ascii="Candara" w:eastAsia="Candara Light" w:hAnsi="Candara" w:cs="Candara Light"/>
        </w:rPr>
        <w:t>cas de</w:t>
      </w:r>
      <w:r w:rsidRPr="00892015">
        <w:rPr>
          <w:rFonts w:ascii="Candara" w:eastAsia="Candara Light" w:hAnsi="Candara" w:cs="Candara Light"/>
          <w:spacing w:val="1"/>
        </w:rPr>
        <w:t xml:space="preserve"> </w:t>
      </w:r>
      <w:r w:rsidRPr="00892015">
        <w:rPr>
          <w:rFonts w:ascii="Candara" w:eastAsia="Candara Light" w:hAnsi="Candara" w:cs="Candara Light"/>
        </w:rPr>
        <w:t>perte</w:t>
      </w:r>
      <w:r w:rsidRPr="00892015">
        <w:rPr>
          <w:rFonts w:ascii="Candara" w:eastAsia="Candara Light" w:hAnsi="Candara" w:cs="Candara Light"/>
          <w:spacing w:val="1"/>
        </w:rPr>
        <w:t xml:space="preserve"> </w:t>
      </w:r>
      <w:r w:rsidRPr="00892015">
        <w:rPr>
          <w:rFonts w:ascii="Candara" w:eastAsia="Candara Light" w:hAnsi="Candara" w:cs="Candara Light"/>
        </w:rPr>
        <w:t>ou</w:t>
      </w:r>
      <w:r w:rsidRPr="00892015">
        <w:rPr>
          <w:rFonts w:ascii="Candara" w:eastAsia="Candara Light" w:hAnsi="Candara" w:cs="Candara Light"/>
          <w:spacing w:val="2"/>
        </w:rPr>
        <w:t xml:space="preserve"> </w:t>
      </w:r>
      <w:r w:rsidRPr="00892015">
        <w:rPr>
          <w:rFonts w:ascii="Candara" w:eastAsia="Candara Light" w:hAnsi="Candara" w:cs="Candara Light"/>
        </w:rPr>
        <w:t>de</w:t>
      </w:r>
      <w:r w:rsidRPr="00892015">
        <w:rPr>
          <w:rFonts w:ascii="Candara" w:eastAsia="Candara Light" w:hAnsi="Candara" w:cs="Candara Light"/>
          <w:spacing w:val="-4"/>
        </w:rPr>
        <w:t xml:space="preserve"> </w:t>
      </w:r>
      <w:r w:rsidRPr="00892015">
        <w:rPr>
          <w:rFonts w:ascii="Candara" w:eastAsia="Candara Light" w:hAnsi="Candara" w:cs="Candara Light"/>
        </w:rPr>
        <w:t>vol.</w:t>
      </w: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rPr>
        <w:t>Un sac à dos</w:t>
      </w:r>
      <w:r w:rsidRPr="00892015">
        <w:rPr>
          <w:rFonts w:ascii="Candara" w:eastAsia="Candara Light" w:hAnsi="Candara" w:cs="Candara Light"/>
          <w:b/>
          <w:spacing w:val="-1"/>
        </w:rPr>
        <w:t xml:space="preserve"> </w:t>
      </w:r>
      <w:r w:rsidRPr="00892015">
        <w:rPr>
          <w:rFonts w:ascii="Candara" w:eastAsia="Candara Light" w:hAnsi="Candara" w:cs="Candara Light"/>
          <w:b/>
        </w:rPr>
        <w:t>individuel</w:t>
      </w:r>
      <w:r w:rsidRPr="00892015">
        <w:rPr>
          <w:rFonts w:ascii="Candara" w:eastAsia="Candara Light" w:hAnsi="Candara" w:cs="Candara Light"/>
          <w:b/>
          <w:spacing w:val="1"/>
        </w:rPr>
        <w:t xml:space="preserve"> </w:t>
      </w:r>
      <w:r w:rsidRPr="00892015">
        <w:rPr>
          <w:rFonts w:ascii="Candara" w:eastAsia="Candara Light" w:hAnsi="Candara" w:cs="Candara Light"/>
          <w:b/>
        </w:rPr>
        <w:t>«</w:t>
      </w:r>
      <w:r w:rsidRPr="00892015">
        <w:rPr>
          <w:rFonts w:ascii="Candara" w:eastAsia="Candara Light" w:hAnsi="Candara" w:cs="Candara Light"/>
          <w:b/>
          <w:spacing w:val="-3"/>
        </w:rPr>
        <w:t xml:space="preserve"> </w:t>
      </w:r>
      <w:r w:rsidRPr="00892015">
        <w:rPr>
          <w:rFonts w:ascii="Candara" w:eastAsia="Candara Light" w:hAnsi="Candara" w:cs="Candara Light"/>
          <w:b/>
        </w:rPr>
        <w:t>type »</w:t>
      </w:r>
      <w:r w:rsidRPr="00892015">
        <w:rPr>
          <w:rFonts w:ascii="Candara" w:eastAsia="Candara Light" w:hAnsi="Candara" w:cs="Candara Light"/>
          <w:b/>
          <w:spacing w:val="-4"/>
        </w:rPr>
        <w:t xml:space="preserve"> </w:t>
      </w:r>
      <w:r w:rsidRPr="00892015">
        <w:rPr>
          <w:rFonts w:ascii="Candara" w:eastAsia="Candara Light" w:hAnsi="Candara" w:cs="Candara Light"/>
          <w:b/>
        </w:rPr>
        <w:t>pour</w:t>
      </w:r>
      <w:r w:rsidRPr="00892015">
        <w:rPr>
          <w:rFonts w:ascii="Candara" w:eastAsia="Candara Light" w:hAnsi="Candara" w:cs="Candara Light"/>
          <w:b/>
          <w:spacing w:val="-1"/>
        </w:rPr>
        <w:t xml:space="preserve"> </w:t>
      </w:r>
      <w:r w:rsidRPr="00892015">
        <w:rPr>
          <w:rFonts w:ascii="Candara" w:eastAsia="Candara Light" w:hAnsi="Candara" w:cs="Candara Light"/>
          <w:b/>
        </w:rPr>
        <w:t>fréquenter</w:t>
      </w:r>
      <w:r w:rsidRPr="00892015">
        <w:rPr>
          <w:rFonts w:ascii="Candara" w:eastAsia="Candara Light" w:hAnsi="Candara" w:cs="Candara Light"/>
          <w:b/>
          <w:spacing w:val="-2"/>
        </w:rPr>
        <w:t xml:space="preserve"> </w:t>
      </w:r>
      <w:r w:rsidRPr="00892015">
        <w:rPr>
          <w:rFonts w:ascii="Candara" w:eastAsia="Candara Light" w:hAnsi="Candara" w:cs="Candara Light"/>
          <w:b/>
        </w:rPr>
        <w:t>l'accueil</w:t>
      </w:r>
      <w:r w:rsidRPr="00892015">
        <w:rPr>
          <w:rFonts w:ascii="Candara" w:eastAsia="Candara Light" w:hAnsi="Candara" w:cs="Candara Light"/>
          <w:b/>
          <w:spacing w:val="1"/>
        </w:rPr>
        <w:t xml:space="preserve"> </w:t>
      </w:r>
      <w:r w:rsidRPr="00892015">
        <w:rPr>
          <w:rFonts w:ascii="Candara" w:eastAsia="Candara Light" w:hAnsi="Candara" w:cs="Candara Light"/>
          <w:b/>
        </w:rPr>
        <w:t xml:space="preserve">de loisirs </w:t>
      </w:r>
      <w:r w:rsidR="008A4CC7" w:rsidRPr="00892015">
        <w:rPr>
          <w:rFonts w:ascii="Candara" w:eastAsia="Candara Light" w:hAnsi="Candara" w:cs="Candara Light"/>
          <w:b/>
        </w:rPr>
        <w:t>doit contenir</w:t>
      </w:r>
      <w:r w:rsidRPr="00892015">
        <w:rPr>
          <w:rFonts w:ascii="Candara" w:eastAsia="Candara Light" w:hAnsi="Candara" w:cs="Candara Light"/>
          <w:b/>
        </w:rPr>
        <w:t xml:space="preserve"> : une gourde, un K-way ou une casquette selon la saison, pour les plus petits, il est vivement recommandé de prévoir des affaires </w:t>
      </w:r>
      <w:proofErr w:type="gramStart"/>
      <w:r w:rsidRPr="00892015">
        <w:rPr>
          <w:rFonts w:ascii="Candara" w:eastAsia="Candara Light" w:hAnsi="Candara" w:cs="Candara Light"/>
          <w:b/>
        </w:rPr>
        <w:t>de</w:t>
      </w:r>
      <w:r w:rsidRPr="00892015">
        <w:rPr>
          <w:rFonts w:ascii="Candara" w:eastAsia="Candara Light" w:hAnsi="Candara" w:cs="Candara Light"/>
          <w:b/>
          <w:spacing w:val="-57"/>
        </w:rPr>
        <w:t xml:space="preserve"> </w:t>
      </w:r>
      <w:r w:rsidRPr="00892015">
        <w:rPr>
          <w:rFonts w:ascii="Candara" w:eastAsia="Candara Light" w:hAnsi="Candara" w:cs="Candara Light"/>
          <w:b/>
        </w:rPr>
        <w:t xml:space="preserve"> change</w:t>
      </w:r>
      <w:proofErr w:type="gramEnd"/>
      <w:r w:rsidRPr="00892015">
        <w:rPr>
          <w:rFonts w:ascii="Candara" w:eastAsia="Candara Light" w:hAnsi="Candara" w:cs="Candara Light"/>
          <w:b/>
          <w:spacing w:val="-1"/>
        </w:rPr>
        <w:t xml:space="preserve"> </w:t>
      </w:r>
      <w:r w:rsidRPr="00892015">
        <w:rPr>
          <w:rFonts w:ascii="Candara" w:eastAsia="Candara Light" w:hAnsi="Candara" w:cs="Candara Light"/>
          <w:b/>
        </w:rPr>
        <w:t>et</w:t>
      </w:r>
      <w:r w:rsidRPr="00892015">
        <w:rPr>
          <w:rFonts w:ascii="Candara" w:eastAsia="Candara Light" w:hAnsi="Candara" w:cs="Candara Light"/>
          <w:b/>
          <w:spacing w:val="3"/>
        </w:rPr>
        <w:t xml:space="preserve"> </w:t>
      </w:r>
      <w:r w:rsidR="008A4CC7" w:rsidRPr="00892015">
        <w:rPr>
          <w:rFonts w:ascii="Candara" w:eastAsia="Candara Light" w:hAnsi="Candara" w:cs="Candara Light"/>
          <w:b/>
        </w:rPr>
        <w:t>le doudou.</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13 - Responsabilités : </w:t>
      </w:r>
      <w:r w:rsidRPr="00892015">
        <w:rPr>
          <w:rFonts w:ascii="Candara" w:eastAsia="Candara Light" w:hAnsi="Candara" w:cs="Candara Light"/>
        </w:rPr>
        <w:t xml:space="preserve">L’équipe d’animation est responsable de l’enfant à partir du moment où l’accompagnateur de l’enfant l’aura « physiquement » confié à un/une animateur/animatrice. La transition se fait au niveau de l’accueil du centre (coché sur la feuille d'appel de la journée) et non à la sortie de la voiture (par exemple). </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Toute personne étrangère au service est interdite de fréquenter les locaux sans autorisation préalable de la directrice ; à cet effet et en cohérence avec le plan Vigipirate en vigueur dans l’ensemble des accueils collectifs de mineurs les portes sont obligatoirement closes pour l’extérieur.</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14 - Santé :</w:t>
      </w:r>
      <w:r w:rsidRPr="00892015">
        <w:rPr>
          <w:rFonts w:ascii="Candara" w:eastAsia="Candara Light" w:hAnsi="Candara" w:cs="Candara Light"/>
          <w:u w:val="single"/>
        </w:rPr>
        <w:t xml:space="preserve"> </w:t>
      </w:r>
      <w:r w:rsidRPr="00892015">
        <w:rPr>
          <w:rFonts w:ascii="Candara" w:eastAsia="Candara Light" w:hAnsi="Candara" w:cs="Candara Light"/>
        </w:rPr>
        <w:t xml:space="preserve">Si votre enfant a un traitement à prendre lors de sa présence à L'ALSH, les parents doivent transmettre une ordonnance </w:t>
      </w:r>
      <w:proofErr w:type="gramStart"/>
      <w:r w:rsidR="007166CD" w:rsidRPr="00892015">
        <w:rPr>
          <w:rFonts w:ascii="Candara" w:eastAsia="Candara Light" w:hAnsi="Candara" w:cs="Candara Light"/>
          <w:spacing w:val="-57"/>
        </w:rPr>
        <w:t>à  l’assistant</w:t>
      </w:r>
      <w:proofErr w:type="gramEnd"/>
      <w:r w:rsidR="007166CD" w:rsidRPr="00892015">
        <w:rPr>
          <w:rFonts w:ascii="Candara" w:eastAsia="Candara Light" w:hAnsi="Candara" w:cs="Candara Light"/>
          <w:spacing w:val="-57"/>
        </w:rPr>
        <w:t xml:space="preserve">  </w:t>
      </w:r>
      <w:r w:rsidRPr="00892015">
        <w:rPr>
          <w:rFonts w:ascii="Candara" w:eastAsia="Candara Light" w:hAnsi="Candara" w:cs="Candara Light"/>
        </w:rPr>
        <w:t>sanitaire et le spécifier sur la fiche sanitaire. Sans cette information, aucun</w:t>
      </w:r>
      <w:r w:rsidRPr="00892015">
        <w:rPr>
          <w:rFonts w:ascii="Candara" w:eastAsia="Candara Light" w:hAnsi="Candara" w:cs="Candara Light"/>
          <w:spacing w:val="1"/>
        </w:rPr>
        <w:t xml:space="preserve"> </w:t>
      </w:r>
      <w:r w:rsidRPr="00892015">
        <w:rPr>
          <w:rFonts w:ascii="Candara" w:eastAsia="Candara Light" w:hAnsi="Candara" w:cs="Candara Light"/>
        </w:rPr>
        <w:t>traitement médical</w:t>
      </w:r>
      <w:r w:rsidRPr="00892015">
        <w:rPr>
          <w:rFonts w:ascii="Candara" w:eastAsia="Candara Light" w:hAnsi="Candara" w:cs="Candara Light"/>
          <w:spacing w:val="1"/>
        </w:rPr>
        <w:t xml:space="preserve"> </w:t>
      </w:r>
      <w:r w:rsidRPr="00892015">
        <w:rPr>
          <w:rFonts w:ascii="Candara" w:eastAsia="Candara Light" w:hAnsi="Candara" w:cs="Candara Light"/>
        </w:rPr>
        <w:t>ne</w:t>
      </w:r>
      <w:r w:rsidRPr="00892015">
        <w:rPr>
          <w:rFonts w:ascii="Candara" w:eastAsia="Candara Light" w:hAnsi="Candara" w:cs="Candara Light"/>
          <w:spacing w:val="-1"/>
        </w:rPr>
        <w:t xml:space="preserve"> </w:t>
      </w:r>
      <w:r w:rsidRPr="00892015">
        <w:rPr>
          <w:rFonts w:ascii="Candara" w:eastAsia="Candara Light" w:hAnsi="Candara" w:cs="Candara Light"/>
        </w:rPr>
        <w:t>pourra être administré.</w:t>
      </w:r>
      <w:r w:rsidRPr="00892015">
        <w:rPr>
          <w:rFonts w:ascii="Candara" w:eastAsia="Candara Light" w:hAnsi="Candara" w:cs="Candara Light"/>
          <w:spacing w:val="2"/>
        </w:rPr>
        <w:t xml:space="preserve"> </w:t>
      </w:r>
      <w:r w:rsidRPr="00892015">
        <w:rPr>
          <w:rFonts w:ascii="Candara" w:eastAsia="Candara Light" w:hAnsi="Candara" w:cs="Candara Light"/>
        </w:rPr>
        <w:t>Un</w:t>
      </w:r>
      <w:r w:rsidRPr="00892015">
        <w:rPr>
          <w:rFonts w:ascii="Candara" w:eastAsia="Candara Light" w:hAnsi="Candara" w:cs="Candara Light"/>
          <w:spacing w:val="-4"/>
        </w:rPr>
        <w:t xml:space="preserve"> </w:t>
      </w:r>
      <w:r w:rsidRPr="00892015">
        <w:rPr>
          <w:rFonts w:ascii="Candara" w:eastAsia="Candara Light" w:hAnsi="Candara" w:cs="Candara Light"/>
        </w:rPr>
        <w:t>PAI</w:t>
      </w:r>
      <w:r w:rsidRPr="00892015">
        <w:rPr>
          <w:rFonts w:ascii="Candara" w:eastAsia="Candara Light" w:hAnsi="Candara" w:cs="Candara Light"/>
          <w:spacing w:val="2"/>
        </w:rPr>
        <w:t xml:space="preserve"> </w:t>
      </w:r>
      <w:r w:rsidRPr="00892015">
        <w:rPr>
          <w:rFonts w:ascii="Candara" w:eastAsia="Candara Light" w:hAnsi="Candara" w:cs="Candara Light"/>
        </w:rPr>
        <w:t>peut</w:t>
      </w:r>
      <w:r w:rsidRPr="00892015">
        <w:rPr>
          <w:rFonts w:ascii="Candara" w:eastAsia="Candara Light" w:hAnsi="Candara" w:cs="Candara Light"/>
          <w:spacing w:val="1"/>
        </w:rPr>
        <w:t xml:space="preserve"> </w:t>
      </w:r>
      <w:r w:rsidRPr="00892015">
        <w:rPr>
          <w:rFonts w:ascii="Candara" w:eastAsia="Candara Light" w:hAnsi="Candara" w:cs="Candara Light"/>
        </w:rPr>
        <w:t>être</w:t>
      </w:r>
      <w:r w:rsidRPr="00892015">
        <w:rPr>
          <w:rFonts w:ascii="Candara" w:eastAsia="Candara Light" w:hAnsi="Candara" w:cs="Candara Light"/>
          <w:spacing w:val="-5"/>
        </w:rPr>
        <w:t xml:space="preserve"> également </w:t>
      </w:r>
      <w:r w:rsidRPr="00892015">
        <w:rPr>
          <w:rFonts w:ascii="Candara" w:eastAsia="Candara Light" w:hAnsi="Candara" w:cs="Candara Light"/>
        </w:rPr>
        <w:t>mis</w:t>
      </w:r>
      <w:r w:rsidRPr="00892015">
        <w:rPr>
          <w:rFonts w:ascii="Candara" w:eastAsia="Candara Light" w:hAnsi="Candara" w:cs="Candara Light"/>
          <w:spacing w:val="-2"/>
        </w:rPr>
        <w:t xml:space="preserve"> </w:t>
      </w:r>
      <w:r w:rsidRPr="00892015">
        <w:rPr>
          <w:rFonts w:ascii="Candara" w:eastAsia="Candara Light" w:hAnsi="Candara" w:cs="Candara Light"/>
        </w:rPr>
        <w:t>en</w:t>
      </w:r>
      <w:r w:rsidRPr="00892015">
        <w:rPr>
          <w:rFonts w:ascii="Candara" w:eastAsia="Candara Light" w:hAnsi="Candara" w:cs="Candara Light"/>
          <w:spacing w:val="1"/>
        </w:rPr>
        <w:t xml:space="preserve"> </w:t>
      </w:r>
      <w:r w:rsidRPr="00892015">
        <w:rPr>
          <w:rFonts w:ascii="Candara" w:eastAsia="Candara Light" w:hAnsi="Candara" w:cs="Candara Light"/>
        </w:rPr>
        <w:t>place</w:t>
      </w:r>
      <w:r w:rsidRPr="00892015">
        <w:rPr>
          <w:rFonts w:ascii="Candara" w:eastAsia="Candara Light" w:hAnsi="Candara" w:cs="Candara Light"/>
          <w:spacing w:val="-5"/>
        </w:rPr>
        <w:t xml:space="preserve"> </w:t>
      </w:r>
      <w:r w:rsidRPr="00892015">
        <w:rPr>
          <w:rFonts w:ascii="Candara" w:eastAsia="Candara Light" w:hAnsi="Candara" w:cs="Candara Light"/>
        </w:rPr>
        <w:t>(</w:t>
      </w:r>
      <w:r w:rsidR="007166CD" w:rsidRPr="00892015">
        <w:rPr>
          <w:rFonts w:ascii="Candara" w:eastAsia="Candara Light" w:hAnsi="Candara" w:cs="Candara Light"/>
        </w:rPr>
        <w:t xml:space="preserve">ex : </w:t>
      </w:r>
      <w:r w:rsidRPr="00892015">
        <w:rPr>
          <w:rFonts w:ascii="Candara" w:eastAsia="Candara Light" w:hAnsi="Candara" w:cs="Candara Light"/>
        </w:rPr>
        <w:t>asthme</w:t>
      </w:r>
      <w:r w:rsidRPr="00892015">
        <w:rPr>
          <w:rFonts w:ascii="Candara" w:eastAsia="Candara Light" w:hAnsi="Candara" w:cs="Candara Light"/>
          <w:spacing w:val="-1"/>
        </w:rPr>
        <w:t xml:space="preserve"> </w:t>
      </w:r>
      <w:r w:rsidRPr="00892015">
        <w:rPr>
          <w:rFonts w:ascii="Candara" w:eastAsia="Candara Light" w:hAnsi="Candara" w:cs="Candara Light"/>
        </w:rPr>
        <w:t xml:space="preserve">= </w:t>
      </w:r>
      <w:proofErr w:type="spellStart"/>
      <w:r w:rsidRPr="00892015">
        <w:rPr>
          <w:rFonts w:ascii="Candara" w:eastAsia="Candara Light" w:hAnsi="Candara" w:cs="Candara Light"/>
        </w:rPr>
        <w:t>ventoline</w:t>
      </w:r>
      <w:proofErr w:type="spellEnd"/>
      <w:r w:rsidRPr="00892015">
        <w:rPr>
          <w:rFonts w:ascii="Candara" w:eastAsia="Candara Light" w:hAnsi="Candara" w:cs="Candara Light"/>
        </w:rPr>
        <w:t>).</w:t>
      </w:r>
    </w:p>
    <w:p w:rsidR="007166CD" w:rsidRPr="00892015" w:rsidRDefault="007166CD" w:rsidP="001E1A25">
      <w:pPr>
        <w:spacing w:after="0" w:line="276" w:lineRule="auto"/>
        <w:jc w:val="both"/>
        <w:rPr>
          <w:rFonts w:ascii="Candara" w:eastAsia="Candara Light" w:hAnsi="Candara" w:cs="Candara Light"/>
          <w:b/>
        </w:rPr>
      </w:pPr>
      <w:r w:rsidRPr="00892015">
        <w:rPr>
          <w:rFonts w:ascii="Candara" w:eastAsia="Candara Light" w:hAnsi="Candara" w:cs="Candara Light"/>
          <w:b/>
        </w:rPr>
        <w:t xml:space="preserve">Nous demandons à ce qu’aucun médicament ne soit laissé à la disposition des enfants (même grands, en autonomie) par mesure évidente de sécurité pour tous. </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Tous les soins procurés par l’équipe (petits « bobos ») sont consignés sur un registre d’infirmerie et les informations à communiquer rapidement aux parents sont consignées sur un cahier de présence journalier qui permet le transfert d’informations au sein de l’équipe et avec les familles.</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Si un enfant présente de la fièvre et un symptôme tel que : mal de ventre, tête, nausées, selles inhabituelles…, la famille est immédiatement informée pour la prise en charge de celui-ci.</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 xml:space="preserve">Certains membres de l’équipe d’animation sont titulaires d’un diplôme de secourisme permettant d’assurer une assistance sanitaire et médicale de première urgence. </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Le directeur, ou e</w:t>
      </w:r>
      <w:r w:rsidR="007166CD" w:rsidRPr="00892015">
        <w:rPr>
          <w:rFonts w:ascii="Candara" w:eastAsia="Candara Light" w:hAnsi="Candara" w:cs="Candara Light"/>
        </w:rPr>
        <w:t>n son absence, le responsable de site</w:t>
      </w:r>
      <w:r w:rsidRPr="00892015">
        <w:rPr>
          <w:rFonts w:ascii="Candara" w:eastAsia="Candara Light" w:hAnsi="Candara" w:cs="Candara Light"/>
        </w:rPr>
        <w:t>, est autorisé à prendre toutes les mesures qu’il jugera nécessaires en cas de besoin.</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15 - Comportement :</w:t>
      </w:r>
      <w:r w:rsidRPr="00892015">
        <w:rPr>
          <w:rFonts w:ascii="Candara" w:eastAsia="Candara Light" w:hAnsi="Candara" w:cs="Candara Light"/>
          <w:u w:val="single"/>
        </w:rPr>
        <w:t xml:space="preserve"> </w:t>
      </w:r>
      <w:r w:rsidRPr="00892015">
        <w:rPr>
          <w:rFonts w:ascii="Candara" w:eastAsia="Candara Light" w:hAnsi="Candara" w:cs="Candara Light"/>
        </w:rPr>
        <w:t>Chaque enfant doit respecter l'équipe d'animation et les autres enfants. Des règles de vies seront mises en</w:t>
      </w:r>
      <w:r w:rsidRPr="00892015">
        <w:rPr>
          <w:rFonts w:ascii="Candara" w:eastAsia="Candara Light" w:hAnsi="Candara" w:cs="Candara Light"/>
          <w:spacing w:val="1"/>
        </w:rPr>
        <w:t xml:space="preserve"> </w:t>
      </w:r>
      <w:r w:rsidRPr="00892015">
        <w:rPr>
          <w:rFonts w:ascii="Candara" w:eastAsia="Candara Light" w:hAnsi="Candara" w:cs="Candara Light"/>
        </w:rPr>
        <w:t xml:space="preserve">place sur chaque période. En cas de difficultés importantes rencontrées avec un </w:t>
      </w:r>
      <w:r w:rsidR="007166CD" w:rsidRPr="00892015">
        <w:rPr>
          <w:rFonts w:ascii="Candara" w:eastAsia="Candara Light" w:hAnsi="Candara" w:cs="Candara Light"/>
        </w:rPr>
        <w:t xml:space="preserve">enfant, </w:t>
      </w:r>
      <w:r w:rsidR="007166CD" w:rsidRPr="00892015">
        <w:rPr>
          <w:rFonts w:ascii="Candara" w:eastAsia="Candara Light" w:hAnsi="Candara" w:cs="Candara Light"/>
          <w:spacing w:val="-57"/>
        </w:rPr>
        <w:t>l’équipe</w:t>
      </w:r>
      <w:r w:rsidRPr="00892015">
        <w:rPr>
          <w:rFonts w:ascii="Candara" w:eastAsia="Candara Light" w:hAnsi="Candara" w:cs="Candara Light"/>
        </w:rPr>
        <w:t xml:space="preserve"> d'animation</w:t>
      </w:r>
      <w:r w:rsidRPr="00892015">
        <w:rPr>
          <w:rFonts w:ascii="Candara" w:eastAsia="Candara Light" w:hAnsi="Candara" w:cs="Candara Light"/>
          <w:spacing w:val="1"/>
        </w:rPr>
        <w:t xml:space="preserve"> </w:t>
      </w:r>
      <w:r w:rsidRPr="00892015">
        <w:rPr>
          <w:rFonts w:ascii="Candara" w:eastAsia="Candara Light" w:hAnsi="Candara" w:cs="Candara Light"/>
        </w:rPr>
        <w:t>et</w:t>
      </w:r>
      <w:r w:rsidRPr="00892015">
        <w:rPr>
          <w:rFonts w:ascii="Candara" w:eastAsia="Candara Light" w:hAnsi="Candara" w:cs="Candara Light"/>
          <w:spacing w:val="2"/>
        </w:rPr>
        <w:t xml:space="preserve"> </w:t>
      </w:r>
      <w:r w:rsidRPr="00892015">
        <w:rPr>
          <w:rFonts w:ascii="Candara" w:eastAsia="Candara Light" w:hAnsi="Candara" w:cs="Candara Light"/>
        </w:rPr>
        <w:t>la</w:t>
      </w:r>
      <w:r w:rsidRPr="00892015">
        <w:rPr>
          <w:rFonts w:ascii="Candara" w:eastAsia="Candara Light" w:hAnsi="Candara" w:cs="Candara Light"/>
          <w:spacing w:val="-5"/>
        </w:rPr>
        <w:t xml:space="preserve"> </w:t>
      </w:r>
      <w:r w:rsidRPr="00892015">
        <w:rPr>
          <w:rFonts w:ascii="Candara" w:eastAsia="Candara Light" w:hAnsi="Candara" w:cs="Candara Light"/>
        </w:rPr>
        <w:t>direction</w:t>
      </w:r>
      <w:r w:rsidRPr="00892015">
        <w:rPr>
          <w:rFonts w:ascii="Candara" w:eastAsia="Candara Light" w:hAnsi="Candara" w:cs="Candara Light"/>
          <w:spacing w:val="-3"/>
        </w:rPr>
        <w:t xml:space="preserve"> </w:t>
      </w:r>
      <w:r w:rsidRPr="00892015">
        <w:rPr>
          <w:rFonts w:ascii="Candara" w:eastAsia="Candara Light" w:hAnsi="Candara" w:cs="Candara Light"/>
        </w:rPr>
        <w:t>peuvent</w:t>
      </w:r>
      <w:r w:rsidRPr="00892015">
        <w:rPr>
          <w:rFonts w:ascii="Candara" w:eastAsia="Candara Light" w:hAnsi="Candara" w:cs="Candara Light"/>
          <w:spacing w:val="1"/>
        </w:rPr>
        <w:t xml:space="preserve"> </w:t>
      </w:r>
      <w:r w:rsidRPr="00892015">
        <w:rPr>
          <w:rFonts w:ascii="Candara" w:eastAsia="Candara Light" w:hAnsi="Candara" w:cs="Candara Light"/>
        </w:rPr>
        <w:t>se</w:t>
      </w:r>
      <w:r w:rsidRPr="00892015">
        <w:rPr>
          <w:rFonts w:ascii="Candara" w:eastAsia="Candara Light" w:hAnsi="Candara" w:cs="Candara Light"/>
          <w:spacing w:val="1"/>
        </w:rPr>
        <w:t xml:space="preserve"> </w:t>
      </w:r>
      <w:r w:rsidRPr="00892015">
        <w:rPr>
          <w:rFonts w:ascii="Candara" w:eastAsia="Candara Light" w:hAnsi="Candara" w:cs="Candara Light"/>
        </w:rPr>
        <w:t>rapprocher</w:t>
      </w:r>
      <w:r w:rsidRPr="00892015">
        <w:rPr>
          <w:rFonts w:ascii="Candara" w:eastAsia="Candara Light" w:hAnsi="Candara" w:cs="Candara Light"/>
          <w:spacing w:val="3"/>
        </w:rPr>
        <w:t xml:space="preserve"> </w:t>
      </w:r>
      <w:r w:rsidRPr="00892015">
        <w:rPr>
          <w:rFonts w:ascii="Candara" w:eastAsia="Candara Light" w:hAnsi="Candara" w:cs="Candara Light"/>
        </w:rPr>
        <w:t>des</w:t>
      </w:r>
      <w:r w:rsidRPr="00892015">
        <w:rPr>
          <w:rFonts w:ascii="Candara" w:eastAsia="Candara Light" w:hAnsi="Candara" w:cs="Candara Light"/>
          <w:spacing w:val="-1"/>
        </w:rPr>
        <w:t xml:space="preserve"> </w:t>
      </w:r>
      <w:r w:rsidRPr="00892015">
        <w:rPr>
          <w:rFonts w:ascii="Candara" w:eastAsia="Candara Light" w:hAnsi="Candara" w:cs="Candara Light"/>
        </w:rPr>
        <w:t>responsables légaux.</w:t>
      </w:r>
    </w:p>
    <w:p w:rsidR="00655BBE" w:rsidRPr="00892015" w:rsidRDefault="00655BBE" w:rsidP="001E1A25">
      <w:pPr>
        <w:spacing w:after="0" w:line="276" w:lineRule="auto"/>
        <w:jc w:val="both"/>
        <w:rPr>
          <w:rFonts w:ascii="Candara" w:eastAsia="Candara Light" w:hAnsi="Candara" w:cs="Candara Light"/>
          <w:b/>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 xml:space="preserve">16 - Equipe encadrante : </w:t>
      </w:r>
      <w:r w:rsidRPr="00892015">
        <w:rPr>
          <w:rFonts w:ascii="Candara" w:eastAsia="Candara Light" w:hAnsi="Candara" w:cs="Candara Light"/>
        </w:rPr>
        <w:t>la structure met à disposition le nombre d’animateurs nécessaire à l’accueil du public, en fonction des effectifs et activités envisagées.</w:t>
      </w:r>
    </w:p>
    <w:p w:rsid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b/>
        </w:rPr>
        <w:t>Les animateurs agissent avec bienveillance et apportent les informations qu'ils jugent nécessaires lors des transitions (qui sont donc importantes) ; ils ne sont pas responsables des inscriptions, ni de la plupart des contraintes organisationnelles (plannings des sorties par exemple...) et donc il est demandé, en cas de problème ou question,</w:t>
      </w:r>
      <w:r w:rsidR="00C86BFB" w:rsidRPr="00892015">
        <w:rPr>
          <w:rFonts w:ascii="Candara" w:eastAsia="Candara Light" w:hAnsi="Candara" w:cs="Candara Light"/>
          <w:b/>
        </w:rPr>
        <w:t xml:space="preserve"> modifications d’inscriptions etc…</w:t>
      </w:r>
      <w:r w:rsidRPr="00892015">
        <w:rPr>
          <w:rFonts w:ascii="Candara" w:eastAsia="Candara Light" w:hAnsi="Candara" w:cs="Candara Light"/>
          <w:b/>
        </w:rPr>
        <w:t xml:space="preserve"> d'en référer à la direction.</w:t>
      </w:r>
    </w:p>
    <w:p w:rsidR="00655BBE" w:rsidRPr="00892015" w:rsidRDefault="009A10D7" w:rsidP="001E1A25">
      <w:pPr>
        <w:spacing w:after="0" w:line="276" w:lineRule="auto"/>
        <w:jc w:val="both"/>
        <w:rPr>
          <w:rFonts w:ascii="Candara" w:eastAsia="Candara Light" w:hAnsi="Candara" w:cs="Candara Light"/>
          <w:b/>
        </w:rPr>
      </w:pPr>
      <w:r w:rsidRPr="00892015">
        <w:rPr>
          <w:rFonts w:ascii="Candara" w:eastAsia="Candara Light" w:hAnsi="Candara" w:cs="Candara Light"/>
        </w:rPr>
        <w:lastRenderedPageBreak/>
        <w:t>En règle générale, il est demandé à tous de garder une communication cordiale et respectueuse entre adultes, dans l'</w:t>
      </w:r>
      <w:r w:rsidR="00C86BFB" w:rsidRPr="00892015">
        <w:rPr>
          <w:rFonts w:ascii="Candara" w:eastAsia="Candara Light" w:hAnsi="Candara" w:cs="Candara Light"/>
        </w:rPr>
        <w:t>intérêt</w:t>
      </w:r>
      <w:r w:rsidRPr="00892015">
        <w:rPr>
          <w:rFonts w:ascii="Candara" w:eastAsia="Candara Light" w:hAnsi="Candara" w:cs="Candara Light"/>
        </w:rPr>
        <w:t xml:space="preserve"> de tous et chacun.</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17 - Transport collectif </w:t>
      </w:r>
      <w:r w:rsidRPr="00892015">
        <w:rPr>
          <w:rFonts w:ascii="Candara" w:eastAsia="Candara Light" w:hAnsi="Candara" w:cs="Candara Light"/>
          <w:b/>
        </w:rPr>
        <w:t>:</w:t>
      </w:r>
      <w:r w:rsidRPr="00892015">
        <w:rPr>
          <w:rFonts w:ascii="Candara" w:eastAsia="Candara Light" w:hAnsi="Candara" w:cs="Candara Light"/>
        </w:rPr>
        <w:t xml:space="preserve"> Pour les besoins des sorties et activités internes, un transport peut être mis en place. Il</w:t>
      </w:r>
      <w:r w:rsidRPr="00892015">
        <w:rPr>
          <w:rFonts w:ascii="Candara" w:eastAsia="Candara Light" w:hAnsi="Candara" w:cs="Candara Light"/>
          <w:spacing w:val="-1"/>
        </w:rPr>
        <w:t xml:space="preserve"> </w:t>
      </w:r>
      <w:r w:rsidRPr="00892015">
        <w:rPr>
          <w:rFonts w:ascii="Candara" w:eastAsia="Candara Light" w:hAnsi="Candara" w:cs="Candara Light"/>
        </w:rPr>
        <w:t>sera</w:t>
      </w:r>
      <w:r w:rsidRPr="00892015">
        <w:rPr>
          <w:rFonts w:ascii="Candara" w:eastAsia="Candara Light" w:hAnsi="Candara" w:cs="Candara Light"/>
          <w:spacing w:val="-1"/>
        </w:rPr>
        <w:t xml:space="preserve"> </w:t>
      </w:r>
      <w:r w:rsidRPr="00892015">
        <w:rPr>
          <w:rFonts w:ascii="Candara" w:eastAsia="Candara Light" w:hAnsi="Candara" w:cs="Candara Light"/>
        </w:rPr>
        <w:t>demandé</w:t>
      </w:r>
      <w:r w:rsidRPr="00892015">
        <w:rPr>
          <w:rFonts w:ascii="Candara" w:eastAsia="Candara Light" w:hAnsi="Candara" w:cs="Candara Light"/>
          <w:spacing w:val="-1"/>
        </w:rPr>
        <w:t xml:space="preserve"> </w:t>
      </w:r>
      <w:r w:rsidRPr="00892015">
        <w:rPr>
          <w:rFonts w:ascii="Candara" w:eastAsia="Candara Light" w:hAnsi="Candara" w:cs="Candara Light"/>
        </w:rPr>
        <w:t>aux</w:t>
      </w:r>
      <w:r w:rsidRPr="00892015">
        <w:rPr>
          <w:rFonts w:ascii="Candara" w:eastAsia="Candara Light" w:hAnsi="Candara" w:cs="Candara Light"/>
          <w:spacing w:val="-5"/>
        </w:rPr>
        <w:t xml:space="preserve"> </w:t>
      </w:r>
      <w:r w:rsidRPr="00892015">
        <w:rPr>
          <w:rFonts w:ascii="Candara" w:eastAsia="Candara Light" w:hAnsi="Candara" w:cs="Candara Light"/>
        </w:rPr>
        <w:t>familles</w:t>
      </w:r>
      <w:r w:rsidRPr="00892015">
        <w:rPr>
          <w:rFonts w:ascii="Candara" w:eastAsia="Candara Light" w:hAnsi="Candara" w:cs="Candara Light"/>
          <w:spacing w:val="-2"/>
        </w:rPr>
        <w:t xml:space="preserve"> </w:t>
      </w:r>
      <w:r w:rsidRPr="00892015">
        <w:rPr>
          <w:rFonts w:ascii="Candara" w:eastAsia="Candara Light" w:hAnsi="Candara" w:cs="Candara Light"/>
        </w:rPr>
        <w:t>de</w:t>
      </w:r>
      <w:r w:rsidRPr="00892015">
        <w:rPr>
          <w:rFonts w:ascii="Candara" w:eastAsia="Candara Light" w:hAnsi="Candara" w:cs="Candara Light"/>
          <w:spacing w:val="-1"/>
        </w:rPr>
        <w:t xml:space="preserve"> </w:t>
      </w:r>
      <w:r w:rsidRPr="00892015">
        <w:rPr>
          <w:rFonts w:ascii="Candara" w:eastAsia="Candara Light" w:hAnsi="Candara" w:cs="Candara Light"/>
        </w:rPr>
        <w:t>bien</w:t>
      </w:r>
      <w:r w:rsidRPr="00892015">
        <w:rPr>
          <w:rFonts w:ascii="Candara" w:eastAsia="Candara Light" w:hAnsi="Candara" w:cs="Candara Light"/>
          <w:spacing w:val="-5"/>
        </w:rPr>
        <w:t xml:space="preserve"> </w:t>
      </w:r>
      <w:r w:rsidRPr="00892015">
        <w:rPr>
          <w:rFonts w:ascii="Candara" w:eastAsia="Candara Light" w:hAnsi="Candara" w:cs="Candara Light"/>
        </w:rPr>
        <w:t>respecter</w:t>
      </w:r>
      <w:r w:rsidRPr="00892015">
        <w:rPr>
          <w:rFonts w:ascii="Candara" w:eastAsia="Candara Light" w:hAnsi="Candara" w:cs="Candara Light"/>
          <w:spacing w:val="1"/>
        </w:rPr>
        <w:t xml:space="preserve"> </w:t>
      </w:r>
      <w:r w:rsidRPr="00892015">
        <w:rPr>
          <w:rFonts w:ascii="Candara" w:eastAsia="Candara Light" w:hAnsi="Candara" w:cs="Candara Light"/>
        </w:rPr>
        <w:t>les</w:t>
      </w:r>
      <w:r w:rsidRPr="00892015">
        <w:rPr>
          <w:rFonts w:ascii="Candara" w:eastAsia="Candara Light" w:hAnsi="Candara" w:cs="Candara Light"/>
          <w:spacing w:val="-7"/>
        </w:rPr>
        <w:t xml:space="preserve"> </w:t>
      </w:r>
      <w:r w:rsidRPr="00892015">
        <w:rPr>
          <w:rFonts w:ascii="Candara" w:eastAsia="Candara Light" w:hAnsi="Candara" w:cs="Candara Light"/>
        </w:rPr>
        <w:t>horaires</w:t>
      </w:r>
      <w:r w:rsidRPr="00892015">
        <w:rPr>
          <w:rFonts w:ascii="Candara" w:eastAsia="Candara Light" w:hAnsi="Candara" w:cs="Candara Light"/>
          <w:spacing w:val="-2"/>
        </w:rPr>
        <w:t xml:space="preserve"> </w:t>
      </w:r>
      <w:r w:rsidRPr="00892015">
        <w:rPr>
          <w:rFonts w:ascii="Candara" w:eastAsia="Candara Light" w:hAnsi="Candara" w:cs="Candara Light"/>
        </w:rPr>
        <w:t>qui seront communiqués</w:t>
      </w:r>
      <w:r w:rsidRPr="00892015">
        <w:rPr>
          <w:rFonts w:ascii="Candara" w:eastAsia="Candara Light" w:hAnsi="Candara" w:cs="Candara Light"/>
          <w:spacing w:val="-2"/>
        </w:rPr>
        <w:t xml:space="preserve"> </w:t>
      </w:r>
      <w:r w:rsidRPr="00892015">
        <w:rPr>
          <w:rFonts w:ascii="Candara" w:eastAsia="Candara Light" w:hAnsi="Candara" w:cs="Candara Light"/>
        </w:rPr>
        <w:t>à</w:t>
      </w:r>
      <w:r w:rsidRPr="00892015">
        <w:rPr>
          <w:rFonts w:ascii="Candara" w:eastAsia="Candara Light" w:hAnsi="Candara" w:cs="Candara Light"/>
          <w:spacing w:val="-2"/>
        </w:rPr>
        <w:t xml:space="preserve"> </w:t>
      </w:r>
      <w:r w:rsidRPr="00892015">
        <w:rPr>
          <w:rFonts w:ascii="Candara" w:eastAsia="Candara Light" w:hAnsi="Candara" w:cs="Candara Light"/>
        </w:rPr>
        <w:t>l'inscription dans ce cas.</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 xml:space="preserve">Une navette </w:t>
      </w:r>
      <w:proofErr w:type="gramStart"/>
      <w:r w:rsidRPr="00892015">
        <w:rPr>
          <w:rFonts w:ascii="Candara" w:eastAsia="Candara Light" w:hAnsi="Candara" w:cs="Candara Light"/>
        </w:rPr>
        <w:t>peut-être</w:t>
      </w:r>
      <w:proofErr w:type="gramEnd"/>
      <w:r w:rsidRPr="00892015">
        <w:rPr>
          <w:rFonts w:ascii="Candara" w:eastAsia="Candara Light" w:hAnsi="Candara" w:cs="Candara Light"/>
        </w:rPr>
        <w:t xml:space="preserve"> mise en place en cas de besoin uniquement, et seulement si les contraintes matérielles le permettent :</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 les Mercredis :</w:t>
      </w:r>
    </w:p>
    <w:p w:rsidR="00655BBE" w:rsidRPr="00892015" w:rsidRDefault="009A10D7" w:rsidP="001E1A25">
      <w:pPr>
        <w:numPr>
          <w:ilvl w:val="0"/>
          <w:numId w:val="7"/>
        </w:numPr>
        <w:spacing w:after="0" w:line="276" w:lineRule="auto"/>
        <w:ind w:left="720" w:hanging="360"/>
        <w:jc w:val="both"/>
        <w:rPr>
          <w:rFonts w:ascii="Candara" w:eastAsia="Candara Light" w:hAnsi="Candara" w:cs="Candara Light"/>
        </w:rPr>
      </w:pPr>
      <w:proofErr w:type="gramStart"/>
      <w:r w:rsidRPr="00892015">
        <w:rPr>
          <w:rFonts w:ascii="Candara" w:eastAsia="Candara Light" w:hAnsi="Candara" w:cs="Candara Light"/>
        </w:rPr>
        <w:t>navettes</w:t>
      </w:r>
      <w:proofErr w:type="gramEnd"/>
      <w:r w:rsidRPr="00892015">
        <w:rPr>
          <w:rFonts w:ascii="Candara" w:eastAsia="Candara Light" w:hAnsi="Candara" w:cs="Candara Light"/>
        </w:rPr>
        <w:t xml:space="preserve"> de 11h30 et 11h45 avec les enfants du matin à Maurs pour rejoindre les bâtiments de St Etienne</w:t>
      </w:r>
    </w:p>
    <w:p w:rsidR="00655BBE" w:rsidRPr="00892015" w:rsidRDefault="009A10D7" w:rsidP="001E1A25">
      <w:pPr>
        <w:numPr>
          <w:ilvl w:val="0"/>
          <w:numId w:val="7"/>
        </w:numPr>
        <w:spacing w:after="0" w:line="276" w:lineRule="auto"/>
        <w:ind w:left="720" w:hanging="360"/>
        <w:jc w:val="both"/>
        <w:rPr>
          <w:rFonts w:ascii="Candara" w:eastAsia="Candara Light" w:hAnsi="Candara" w:cs="Candara Light"/>
        </w:rPr>
      </w:pPr>
      <w:r w:rsidRPr="00892015">
        <w:rPr>
          <w:rFonts w:ascii="Candara" w:eastAsia="Candara Light" w:hAnsi="Candara" w:cs="Candara Light"/>
        </w:rPr>
        <w:t xml:space="preserve"> </w:t>
      </w:r>
      <w:proofErr w:type="gramStart"/>
      <w:r w:rsidRPr="00892015">
        <w:rPr>
          <w:rFonts w:ascii="Candara" w:eastAsia="Candara Light" w:hAnsi="Candara" w:cs="Candara Light"/>
        </w:rPr>
        <w:t>navettes</w:t>
      </w:r>
      <w:proofErr w:type="gramEnd"/>
      <w:r w:rsidRPr="00892015">
        <w:rPr>
          <w:rFonts w:ascii="Candara" w:eastAsia="Candara Light" w:hAnsi="Candara" w:cs="Candara Light"/>
        </w:rPr>
        <w:t xml:space="preserve"> de 12h10 et 12h25  avec les enfants récupérés à la sortie d'école de Maurs le midi, pour rejoindre les bâtiments de St Etienne.</w:t>
      </w:r>
    </w:p>
    <w:p w:rsidR="00655BBE" w:rsidRPr="00892015" w:rsidRDefault="009A10D7" w:rsidP="001E1A25">
      <w:pPr>
        <w:numPr>
          <w:ilvl w:val="0"/>
          <w:numId w:val="7"/>
        </w:numPr>
        <w:spacing w:after="0" w:line="276" w:lineRule="auto"/>
        <w:ind w:left="720" w:hanging="360"/>
        <w:jc w:val="both"/>
        <w:rPr>
          <w:rFonts w:ascii="Candara" w:eastAsia="Candara Light" w:hAnsi="Candara" w:cs="Candara Light"/>
        </w:rPr>
      </w:pPr>
      <w:proofErr w:type="gramStart"/>
      <w:r w:rsidRPr="00892015">
        <w:rPr>
          <w:rFonts w:ascii="Candara" w:eastAsia="Candara Light" w:hAnsi="Candara" w:cs="Candara Light"/>
        </w:rPr>
        <w:t>navette</w:t>
      </w:r>
      <w:proofErr w:type="gramEnd"/>
      <w:r w:rsidRPr="00892015">
        <w:rPr>
          <w:rFonts w:ascii="Candara" w:eastAsia="Candara Light" w:hAnsi="Candara" w:cs="Candara Light"/>
        </w:rPr>
        <w:t xml:space="preserve"> de 1</w:t>
      </w:r>
      <w:r w:rsidR="00892015" w:rsidRPr="00892015">
        <w:rPr>
          <w:rFonts w:ascii="Candara" w:eastAsia="Candara Light" w:hAnsi="Candara" w:cs="Candara Light"/>
        </w:rPr>
        <w:t>6h</w:t>
      </w:r>
      <w:r w:rsidRPr="00892015">
        <w:rPr>
          <w:rFonts w:ascii="Candara" w:eastAsia="Candara Light" w:hAnsi="Candara" w:cs="Candara Light"/>
        </w:rPr>
        <w:t xml:space="preserve"> pour rejoindre les activités externes (rugby, foot, musique...)</w:t>
      </w:r>
    </w:p>
    <w:p w:rsidR="00655BBE" w:rsidRPr="00892015" w:rsidRDefault="009A10D7" w:rsidP="001E1A25">
      <w:pPr>
        <w:numPr>
          <w:ilvl w:val="0"/>
          <w:numId w:val="7"/>
        </w:numPr>
        <w:spacing w:after="0" w:line="276" w:lineRule="auto"/>
        <w:ind w:left="720" w:hanging="360"/>
        <w:jc w:val="both"/>
        <w:rPr>
          <w:rFonts w:ascii="Candara" w:eastAsia="Candara Light" w:hAnsi="Candara" w:cs="Candara Light"/>
        </w:rPr>
      </w:pPr>
      <w:proofErr w:type="gramStart"/>
      <w:r w:rsidRPr="00892015">
        <w:rPr>
          <w:rFonts w:ascii="Candara" w:eastAsia="Candara Light" w:hAnsi="Candara" w:cs="Candara Light"/>
        </w:rPr>
        <w:t>navette</w:t>
      </w:r>
      <w:proofErr w:type="gramEnd"/>
      <w:r w:rsidRPr="00892015">
        <w:rPr>
          <w:rFonts w:ascii="Candara" w:eastAsia="Candara Light" w:hAnsi="Candara" w:cs="Candara Light"/>
        </w:rPr>
        <w:t xml:space="preserve"> de 17h45 pour le retour des enfants sur le site de St Etienne vers Maurs.</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 les Vacances :</w:t>
      </w:r>
    </w:p>
    <w:p w:rsidR="00655BBE" w:rsidRPr="00892015" w:rsidRDefault="009A10D7" w:rsidP="001E1A25">
      <w:pPr>
        <w:numPr>
          <w:ilvl w:val="0"/>
          <w:numId w:val="8"/>
        </w:numPr>
        <w:spacing w:after="0" w:line="276" w:lineRule="auto"/>
        <w:ind w:left="720" w:hanging="360"/>
        <w:jc w:val="both"/>
        <w:rPr>
          <w:rFonts w:ascii="Candara" w:eastAsia="Candara Light" w:hAnsi="Candara" w:cs="Candara Light"/>
        </w:rPr>
      </w:pPr>
      <w:proofErr w:type="gramStart"/>
      <w:r w:rsidRPr="00892015">
        <w:rPr>
          <w:rFonts w:ascii="Candara" w:eastAsia="Candara Light" w:hAnsi="Candara" w:cs="Candara Light"/>
        </w:rPr>
        <w:t>navette</w:t>
      </w:r>
      <w:proofErr w:type="gramEnd"/>
      <w:r w:rsidRPr="00892015">
        <w:rPr>
          <w:rFonts w:ascii="Candara" w:eastAsia="Candara Light" w:hAnsi="Candara" w:cs="Candara Light"/>
        </w:rPr>
        <w:t xml:space="preserve"> aller le matin à 8h</w:t>
      </w:r>
      <w:r w:rsidR="00892015" w:rsidRPr="00892015">
        <w:rPr>
          <w:rFonts w:ascii="Candara" w:eastAsia="Candara Light" w:hAnsi="Candara" w:cs="Candara Light"/>
        </w:rPr>
        <w:t>30</w:t>
      </w:r>
      <w:r w:rsidRPr="00892015">
        <w:rPr>
          <w:rFonts w:ascii="Candara" w:eastAsia="Candara Light" w:hAnsi="Candara" w:cs="Candara Light"/>
        </w:rPr>
        <w:t xml:space="preserve"> du site de Maurs jusqu'à St Etienne</w:t>
      </w:r>
    </w:p>
    <w:p w:rsidR="00655BBE" w:rsidRPr="00892015" w:rsidRDefault="009A10D7" w:rsidP="001E1A25">
      <w:pPr>
        <w:numPr>
          <w:ilvl w:val="0"/>
          <w:numId w:val="8"/>
        </w:numPr>
        <w:spacing w:after="0" w:line="276" w:lineRule="auto"/>
        <w:ind w:left="720" w:hanging="360"/>
        <w:jc w:val="both"/>
        <w:rPr>
          <w:rFonts w:ascii="Candara" w:eastAsia="Candara Light" w:hAnsi="Candara" w:cs="Candara Light"/>
        </w:rPr>
      </w:pPr>
      <w:proofErr w:type="gramStart"/>
      <w:r w:rsidRPr="00892015">
        <w:rPr>
          <w:rFonts w:ascii="Candara" w:eastAsia="Candara Light" w:hAnsi="Candara" w:cs="Candara Light"/>
        </w:rPr>
        <w:t>navette</w:t>
      </w:r>
      <w:proofErr w:type="gramEnd"/>
      <w:r w:rsidRPr="00892015">
        <w:rPr>
          <w:rFonts w:ascii="Candara" w:eastAsia="Candara Light" w:hAnsi="Candara" w:cs="Candara Light"/>
        </w:rPr>
        <w:t xml:space="preserve"> retour de St Etienne le soir pour 18h à Maurs.</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L'ALSH se réserve le droit à tout moment d'annuler ces navettes, dans la mesure où elles restent optionnelles et soumises à d'autres règles d'organisation interne.</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18 - Matériel et locaux</w:t>
      </w:r>
      <w:r w:rsidRPr="00892015">
        <w:rPr>
          <w:rFonts w:ascii="Candara" w:eastAsia="Candara Light" w:hAnsi="Candara" w:cs="Candara Light"/>
          <w:u w:val="single"/>
        </w:rPr>
        <w:t xml:space="preserve"> : </w:t>
      </w:r>
      <w:r w:rsidRPr="00892015">
        <w:rPr>
          <w:rFonts w:ascii="Candara" w:eastAsia="Candara Light" w:hAnsi="Candara" w:cs="Candara Light"/>
        </w:rPr>
        <w:t>Le respect des locaux, des jeux et du matériel est attendu de la part de chacun : il s’agit de permettre à tous</w:t>
      </w:r>
      <w:r w:rsidRPr="00892015">
        <w:rPr>
          <w:rFonts w:ascii="Candara" w:eastAsia="Candara Light" w:hAnsi="Candara" w:cs="Candara Light"/>
          <w:spacing w:val="-57"/>
        </w:rPr>
        <w:t xml:space="preserve"> </w:t>
      </w:r>
      <w:r w:rsidRPr="00892015">
        <w:rPr>
          <w:rFonts w:ascii="Candara" w:eastAsia="Candara Light" w:hAnsi="Candara" w:cs="Candara Light"/>
        </w:rPr>
        <w:t>de profiter pleinement de l’accueil de loisirs par le bon déroulement de ses activités. La responsabilité des</w:t>
      </w:r>
      <w:r w:rsidRPr="00892015">
        <w:rPr>
          <w:rFonts w:ascii="Candara" w:eastAsia="Candara Light" w:hAnsi="Candara" w:cs="Candara Light"/>
          <w:spacing w:val="1"/>
        </w:rPr>
        <w:t xml:space="preserve"> </w:t>
      </w:r>
      <w:r w:rsidRPr="00892015">
        <w:rPr>
          <w:rFonts w:ascii="Candara" w:eastAsia="Candara Light" w:hAnsi="Candara" w:cs="Candara Light"/>
        </w:rPr>
        <w:t>parents</w:t>
      </w:r>
      <w:r w:rsidRPr="00892015">
        <w:rPr>
          <w:rFonts w:ascii="Candara" w:eastAsia="Candara Light" w:hAnsi="Candara" w:cs="Candara Light"/>
          <w:spacing w:val="-1"/>
        </w:rPr>
        <w:t xml:space="preserve"> </w:t>
      </w:r>
      <w:r w:rsidRPr="00892015">
        <w:rPr>
          <w:rFonts w:ascii="Candara" w:eastAsia="Candara Light" w:hAnsi="Candara" w:cs="Candara Light"/>
        </w:rPr>
        <w:t>pourrait</w:t>
      </w:r>
      <w:r w:rsidRPr="00892015">
        <w:rPr>
          <w:rFonts w:ascii="Candara" w:eastAsia="Candara Light" w:hAnsi="Candara" w:cs="Candara Light"/>
          <w:spacing w:val="2"/>
        </w:rPr>
        <w:t xml:space="preserve"> </w:t>
      </w:r>
      <w:r w:rsidRPr="00892015">
        <w:rPr>
          <w:rFonts w:ascii="Candara" w:eastAsia="Candara Light" w:hAnsi="Candara" w:cs="Candara Light"/>
        </w:rPr>
        <w:t>être</w:t>
      </w:r>
      <w:r w:rsidRPr="00892015">
        <w:rPr>
          <w:rFonts w:ascii="Candara" w:eastAsia="Candara Light" w:hAnsi="Candara" w:cs="Candara Light"/>
          <w:spacing w:val="1"/>
        </w:rPr>
        <w:t xml:space="preserve"> </w:t>
      </w:r>
      <w:r w:rsidRPr="00892015">
        <w:rPr>
          <w:rFonts w:ascii="Candara" w:eastAsia="Candara Light" w:hAnsi="Candara" w:cs="Candara Light"/>
        </w:rPr>
        <w:t>engagée</w:t>
      </w:r>
      <w:r w:rsidRPr="00892015">
        <w:rPr>
          <w:rFonts w:ascii="Candara" w:eastAsia="Candara Light" w:hAnsi="Candara" w:cs="Candara Light"/>
          <w:spacing w:val="1"/>
        </w:rPr>
        <w:t xml:space="preserve"> </w:t>
      </w:r>
      <w:r w:rsidRPr="00892015">
        <w:rPr>
          <w:rFonts w:ascii="Candara" w:eastAsia="Candara Light" w:hAnsi="Candara" w:cs="Candara Light"/>
        </w:rPr>
        <w:t>en</w:t>
      </w:r>
      <w:r w:rsidRPr="00892015">
        <w:rPr>
          <w:rFonts w:ascii="Candara" w:eastAsia="Candara Light" w:hAnsi="Candara" w:cs="Candara Light"/>
          <w:spacing w:val="1"/>
        </w:rPr>
        <w:t xml:space="preserve"> </w:t>
      </w:r>
      <w:r w:rsidRPr="00892015">
        <w:rPr>
          <w:rFonts w:ascii="Candara" w:eastAsia="Candara Light" w:hAnsi="Candara" w:cs="Candara Light"/>
        </w:rPr>
        <w:t>cas de</w:t>
      </w:r>
      <w:r w:rsidRPr="00892015">
        <w:rPr>
          <w:rFonts w:ascii="Candara" w:eastAsia="Candara Light" w:hAnsi="Candara" w:cs="Candara Light"/>
          <w:spacing w:val="1"/>
        </w:rPr>
        <w:t xml:space="preserve"> </w:t>
      </w:r>
      <w:r w:rsidRPr="00892015">
        <w:rPr>
          <w:rFonts w:ascii="Candara" w:eastAsia="Candara Light" w:hAnsi="Candara" w:cs="Candara Light"/>
        </w:rPr>
        <w:t>détérioration.</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19 - Assurances</w:t>
      </w:r>
      <w:r w:rsidRPr="00892015">
        <w:rPr>
          <w:rFonts w:ascii="Candara" w:eastAsia="Candara Light" w:hAnsi="Candara" w:cs="Candara Light"/>
          <w:u w:val="single"/>
        </w:rPr>
        <w:t xml:space="preserve"> : </w:t>
      </w:r>
      <w:r w:rsidRPr="00892015">
        <w:rPr>
          <w:rFonts w:ascii="Candara" w:eastAsia="Candara Light" w:hAnsi="Candara" w:cs="Candara Light"/>
        </w:rPr>
        <w:t>Les familles ont intérêt à souscrire un contrat d’assurance individuel et de responsabilité civile. Le gestionnaire certifie avoir contracté une assurance en responsabilité civile. Pour certaines activités, il vous est également conseillé de vérifier votre assurance « Assistance et Rapatriement ». L'attestation d'assurance de</w:t>
      </w:r>
      <w:r w:rsidRPr="00892015">
        <w:rPr>
          <w:rFonts w:ascii="Candara" w:eastAsia="Candara Light" w:hAnsi="Candara" w:cs="Candara Light"/>
          <w:spacing w:val="-57"/>
        </w:rPr>
        <w:t xml:space="preserve"> </w:t>
      </w:r>
      <w:r w:rsidRPr="00892015">
        <w:rPr>
          <w:rFonts w:ascii="Candara" w:eastAsia="Candara Light" w:hAnsi="Candara" w:cs="Candara Light"/>
        </w:rPr>
        <w:t>l'ALSH sera affichée dans les locaux et les coordonnées de l'assureur pourront être communiquées aux</w:t>
      </w:r>
      <w:r w:rsidRPr="00892015">
        <w:rPr>
          <w:rFonts w:ascii="Candara" w:eastAsia="Candara Light" w:hAnsi="Candara" w:cs="Candara Light"/>
          <w:spacing w:val="1"/>
        </w:rPr>
        <w:t xml:space="preserve"> </w:t>
      </w:r>
      <w:r w:rsidRPr="00892015">
        <w:rPr>
          <w:rFonts w:ascii="Candara" w:eastAsia="Candara Light" w:hAnsi="Candara" w:cs="Candara Light"/>
        </w:rPr>
        <w:t>familles</w:t>
      </w:r>
      <w:r w:rsidRPr="00892015">
        <w:rPr>
          <w:rFonts w:ascii="Candara" w:eastAsia="Candara Light" w:hAnsi="Candara" w:cs="Candara Light"/>
          <w:spacing w:val="-1"/>
        </w:rPr>
        <w:t xml:space="preserve"> </w:t>
      </w:r>
      <w:r w:rsidRPr="00892015">
        <w:rPr>
          <w:rFonts w:ascii="Candara" w:eastAsia="Candara Light" w:hAnsi="Candara" w:cs="Candara Light"/>
        </w:rPr>
        <w:t>par</w:t>
      </w:r>
      <w:r w:rsidRPr="00892015">
        <w:rPr>
          <w:rFonts w:ascii="Candara" w:eastAsia="Candara Light" w:hAnsi="Candara" w:cs="Candara Light"/>
          <w:spacing w:val="4"/>
        </w:rPr>
        <w:t xml:space="preserve"> </w:t>
      </w:r>
      <w:r w:rsidRPr="00892015">
        <w:rPr>
          <w:rFonts w:ascii="Candara" w:eastAsia="Candara Light" w:hAnsi="Candara" w:cs="Candara Light"/>
        </w:rPr>
        <w:t>simple</w:t>
      </w:r>
      <w:r w:rsidRPr="00892015">
        <w:rPr>
          <w:rFonts w:ascii="Candara" w:eastAsia="Candara Light" w:hAnsi="Candara" w:cs="Candara Light"/>
          <w:spacing w:val="1"/>
        </w:rPr>
        <w:t xml:space="preserve"> </w:t>
      </w:r>
      <w:r w:rsidRPr="00892015">
        <w:rPr>
          <w:rFonts w:ascii="Candara" w:eastAsia="Candara Light" w:hAnsi="Candara" w:cs="Candara Light"/>
        </w:rPr>
        <w:t>demande.</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b/>
          <w:u w:val="single"/>
        </w:rPr>
        <w:t>20 - Motifs et modalités d’exclusion </w:t>
      </w:r>
      <w:r w:rsidRPr="00892015">
        <w:rPr>
          <w:rFonts w:ascii="Candara" w:eastAsia="Candara Light" w:hAnsi="Candara" w:cs="Candara Light"/>
          <w:b/>
        </w:rPr>
        <w:t>:</w:t>
      </w:r>
      <w:r w:rsidRPr="00892015">
        <w:rPr>
          <w:rFonts w:ascii="Candara" w:eastAsia="Candara Light" w:hAnsi="Candara" w:cs="Candara Light"/>
        </w:rPr>
        <w:t xml:space="preserve"> Dès que l'enfant rentre à l'accueil de loisirs, il est sous la responsabilité de l'équipe d'animation et de </w:t>
      </w:r>
      <w:proofErr w:type="gramStart"/>
      <w:r w:rsidRPr="00892015">
        <w:rPr>
          <w:rFonts w:ascii="Candara" w:eastAsia="Candara Light" w:hAnsi="Candara" w:cs="Candara Light"/>
        </w:rPr>
        <w:t>la</w:t>
      </w:r>
      <w:r w:rsidR="00892015" w:rsidRPr="00892015">
        <w:rPr>
          <w:rFonts w:ascii="Candara" w:eastAsia="Candara Light" w:hAnsi="Candara" w:cs="Candara Light"/>
        </w:rPr>
        <w:t xml:space="preserve"> </w:t>
      </w:r>
      <w:r w:rsidRPr="00892015">
        <w:rPr>
          <w:rFonts w:ascii="Candara" w:eastAsia="Candara Light" w:hAnsi="Candara" w:cs="Candara Light"/>
          <w:spacing w:val="-57"/>
        </w:rPr>
        <w:t xml:space="preserve"> </w:t>
      </w:r>
      <w:r w:rsidRPr="00892015">
        <w:rPr>
          <w:rFonts w:ascii="Candara" w:eastAsia="Candara Light" w:hAnsi="Candara" w:cs="Candara Light"/>
        </w:rPr>
        <w:t>directrice</w:t>
      </w:r>
      <w:proofErr w:type="gramEnd"/>
      <w:r w:rsidRPr="00892015">
        <w:rPr>
          <w:rFonts w:ascii="Candara" w:eastAsia="Candara Light" w:hAnsi="Candara" w:cs="Candara Light"/>
        </w:rPr>
        <w:t>.</w:t>
      </w:r>
      <w:r w:rsidRPr="00892015">
        <w:rPr>
          <w:rFonts w:ascii="Candara" w:eastAsia="Candara Light" w:hAnsi="Candara" w:cs="Candara Light"/>
          <w:spacing w:val="-1"/>
        </w:rPr>
        <w:t xml:space="preserve"> </w:t>
      </w:r>
      <w:r w:rsidRPr="00892015">
        <w:rPr>
          <w:rFonts w:ascii="Candara" w:eastAsia="Candara Light" w:hAnsi="Candara" w:cs="Candara Light"/>
        </w:rPr>
        <w:t>Il</w:t>
      </w:r>
      <w:r w:rsidRPr="00892015">
        <w:rPr>
          <w:rFonts w:ascii="Candara" w:eastAsia="Candara Light" w:hAnsi="Candara" w:cs="Candara Light"/>
          <w:spacing w:val="2"/>
        </w:rPr>
        <w:t xml:space="preserve"> </w:t>
      </w:r>
      <w:r w:rsidRPr="00892015">
        <w:rPr>
          <w:rFonts w:ascii="Candara" w:eastAsia="Candara Light" w:hAnsi="Candara" w:cs="Candara Light"/>
        </w:rPr>
        <w:t>doit</w:t>
      </w:r>
      <w:r w:rsidRPr="00892015">
        <w:rPr>
          <w:rFonts w:ascii="Candara" w:eastAsia="Candara Light" w:hAnsi="Candara" w:cs="Candara Light"/>
          <w:spacing w:val="-2"/>
        </w:rPr>
        <w:t xml:space="preserve"> </w:t>
      </w:r>
      <w:r w:rsidRPr="00892015">
        <w:rPr>
          <w:rFonts w:ascii="Candara" w:eastAsia="Candara Light" w:hAnsi="Candara" w:cs="Candara Light"/>
        </w:rPr>
        <w:t>respecter</w:t>
      </w:r>
      <w:r w:rsidRPr="00892015">
        <w:rPr>
          <w:rFonts w:ascii="Candara" w:eastAsia="Candara Light" w:hAnsi="Candara" w:cs="Candara Light"/>
          <w:spacing w:val="4"/>
        </w:rPr>
        <w:t xml:space="preserve"> </w:t>
      </w:r>
      <w:r w:rsidRPr="00892015">
        <w:rPr>
          <w:rFonts w:ascii="Candara" w:eastAsia="Candara Light" w:hAnsi="Candara" w:cs="Candara Light"/>
        </w:rPr>
        <w:t>les consignes.</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Tout comportement susceptible d’entraîner des nuisances au bon fonctionnement de l'ALSH pourra être</w:t>
      </w:r>
      <w:r w:rsidRPr="00892015">
        <w:rPr>
          <w:rFonts w:ascii="Candara" w:eastAsia="Candara Light" w:hAnsi="Candara" w:cs="Candara Light"/>
          <w:spacing w:val="-57"/>
        </w:rPr>
        <w:t xml:space="preserve">    </w:t>
      </w:r>
      <w:r w:rsidRPr="00892015">
        <w:rPr>
          <w:rFonts w:ascii="Candara" w:eastAsia="Candara Light" w:hAnsi="Candara" w:cs="Candara Light"/>
        </w:rPr>
        <w:t xml:space="preserve">sanctionné, en concertation avec la famille. Suivant la gravité des actes, un avertissement pourra être donné, et si le comportement problématique persiste une exclusion motivée sera la solution apportée. </w:t>
      </w:r>
    </w:p>
    <w:p w:rsidR="00655BBE" w:rsidRPr="00892015" w:rsidRDefault="009A10D7" w:rsidP="001E1A25">
      <w:pPr>
        <w:spacing w:after="0" w:line="276" w:lineRule="auto"/>
        <w:jc w:val="both"/>
        <w:rPr>
          <w:rFonts w:ascii="Candara" w:eastAsia="Candara Light" w:hAnsi="Candara" w:cs="Candara Light"/>
        </w:rPr>
      </w:pPr>
      <w:r w:rsidRPr="00892015">
        <w:rPr>
          <w:rFonts w:ascii="Candara" w:eastAsia="Candara Light" w:hAnsi="Candara" w:cs="Candara Light"/>
        </w:rPr>
        <w:t>Toute dégradation volontaire des locaux et/ou du matériel utilisé sera facturée aux parents et pourra entraîner l’exclusion de l’enfant. De même le directeur pourra exclure temporairement ou définitivement un enfant dont le comportement serait contraire aux projets éducatifs et pédagogiques et qui perturberait le bon déroulement des activités et/ou la sécurité du groupe et des individus.</w:t>
      </w:r>
    </w:p>
    <w:p w:rsidR="00655BBE" w:rsidRPr="00892015" w:rsidRDefault="00655BBE" w:rsidP="001E1A25">
      <w:pPr>
        <w:spacing w:after="0" w:line="276" w:lineRule="auto"/>
        <w:jc w:val="both"/>
        <w:rPr>
          <w:rFonts w:ascii="Candara" w:eastAsia="Candara Light" w:hAnsi="Candara" w:cs="Candara Light"/>
        </w:rPr>
      </w:pPr>
    </w:p>
    <w:p w:rsidR="00655BBE" w:rsidRPr="00892015" w:rsidRDefault="00655BBE" w:rsidP="001E1A25">
      <w:pPr>
        <w:spacing w:after="0" w:line="276" w:lineRule="auto"/>
        <w:jc w:val="both"/>
        <w:rPr>
          <w:rFonts w:ascii="Candara" w:eastAsia="Candara Light" w:hAnsi="Candara" w:cs="Candara Light"/>
        </w:rPr>
      </w:pPr>
    </w:p>
    <w:p w:rsidR="00655BBE" w:rsidRPr="00892015" w:rsidRDefault="009A10D7" w:rsidP="00892015">
      <w:pPr>
        <w:spacing w:after="0" w:line="276" w:lineRule="auto"/>
        <w:jc w:val="center"/>
        <w:rPr>
          <w:rFonts w:ascii="Candara" w:eastAsia="Candara Light" w:hAnsi="Candara" w:cs="Candara Light"/>
        </w:rPr>
      </w:pPr>
      <w:r w:rsidRPr="00892015">
        <w:rPr>
          <w:rFonts w:ascii="Candara" w:eastAsia="Candara Light" w:hAnsi="Candara" w:cs="Candara Light"/>
        </w:rPr>
        <w:t>Vous attestez avoir pris connaissance de ce règlement</w:t>
      </w:r>
    </w:p>
    <w:p w:rsidR="00655BBE" w:rsidRPr="00892015" w:rsidRDefault="009A10D7" w:rsidP="00892015">
      <w:pPr>
        <w:spacing w:after="0" w:line="276" w:lineRule="auto"/>
        <w:jc w:val="center"/>
        <w:rPr>
          <w:rFonts w:ascii="Candara" w:eastAsia="Candara Light" w:hAnsi="Candara" w:cs="Candara Light"/>
        </w:rPr>
      </w:pPr>
      <w:proofErr w:type="gramStart"/>
      <w:r w:rsidRPr="00892015">
        <w:rPr>
          <w:rFonts w:ascii="Candara" w:eastAsia="Candara Light" w:hAnsi="Candara" w:cs="Candara Light"/>
        </w:rPr>
        <w:t>et</w:t>
      </w:r>
      <w:proofErr w:type="gramEnd"/>
      <w:r w:rsidRPr="00892015">
        <w:rPr>
          <w:rFonts w:ascii="Candara" w:eastAsia="Candara Light" w:hAnsi="Candara" w:cs="Candara Light"/>
        </w:rPr>
        <w:t xml:space="preserve"> celui-ci est adopté dans sa globalité à la signature de la fiche de renseignements</w:t>
      </w:r>
    </w:p>
    <w:p w:rsidR="00655BBE" w:rsidRDefault="009A10D7" w:rsidP="00892015">
      <w:pPr>
        <w:spacing w:after="0" w:line="276" w:lineRule="auto"/>
        <w:jc w:val="center"/>
        <w:rPr>
          <w:rFonts w:ascii="Candara" w:eastAsia="Candara Light" w:hAnsi="Candara" w:cs="Candara Light"/>
        </w:rPr>
      </w:pPr>
      <w:proofErr w:type="gramStart"/>
      <w:r w:rsidRPr="00892015">
        <w:rPr>
          <w:rFonts w:ascii="Candara" w:eastAsia="Candara Light" w:hAnsi="Candara" w:cs="Candara Light"/>
        </w:rPr>
        <w:t>lors</w:t>
      </w:r>
      <w:proofErr w:type="gramEnd"/>
      <w:r w:rsidRPr="00892015">
        <w:rPr>
          <w:rFonts w:ascii="Candara" w:eastAsia="Candara Light" w:hAnsi="Candara" w:cs="Candara Light"/>
        </w:rPr>
        <w:t xml:space="preserve"> de</w:t>
      </w:r>
      <w:r w:rsidR="00892015">
        <w:rPr>
          <w:rFonts w:ascii="Candara" w:eastAsia="Candara Light" w:hAnsi="Candara" w:cs="Candara Light"/>
        </w:rPr>
        <w:t xml:space="preserve"> l’inscription de chaque enfant / mise à jour annuelle.</w:t>
      </w:r>
    </w:p>
    <w:p w:rsidR="00892015" w:rsidRDefault="00892015" w:rsidP="00892015">
      <w:pPr>
        <w:spacing w:after="0" w:line="276" w:lineRule="auto"/>
        <w:jc w:val="center"/>
        <w:rPr>
          <w:rFonts w:ascii="Candara" w:eastAsia="Candara Light" w:hAnsi="Candara" w:cs="Candara Light"/>
        </w:rPr>
      </w:pPr>
    </w:p>
    <w:p w:rsidR="00892015" w:rsidRPr="00892015" w:rsidRDefault="00892015" w:rsidP="00892015">
      <w:pPr>
        <w:spacing w:after="0" w:line="276" w:lineRule="auto"/>
        <w:jc w:val="right"/>
        <w:rPr>
          <w:rFonts w:ascii="Candara" w:eastAsia="Candara Light" w:hAnsi="Candara" w:cs="Candara Light"/>
          <w:i/>
        </w:rPr>
      </w:pPr>
      <w:r w:rsidRPr="00892015">
        <w:rPr>
          <w:rFonts w:ascii="Candara" w:eastAsia="Candara Light" w:hAnsi="Candara" w:cs="Candara Light"/>
          <w:i/>
        </w:rPr>
        <w:t>L’équipe ALSH Maurs-St Etienne de Maurs, 05/03/2024</w:t>
      </w:r>
    </w:p>
    <w:sectPr w:rsidR="00892015" w:rsidRPr="00892015" w:rsidSect="001E1A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637"/>
    <w:multiLevelType w:val="multilevel"/>
    <w:tmpl w:val="193A2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61213B"/>
    <w:multiLevelType w:val="multilevel"/>
    <w:tmpl w:val="02B41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7835FE"/>
    <w:multiLevelType w:val="multilevel"/>
    <w:tmpl w:val="0610EC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D0241"/>
    <w:multiLevelType w:val="multilevel"/>
    <w:tmpl w:val="5888D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FC61FB"/>
    <w:multiLevelType w:val="multilevel"/>
    <w:tmpl w:val="6B2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F30B76"/>
    <w:multiLevelType w:val="multilevel"/>
    <w:tmpl w:val="B8B6A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2E5223"/>
    <w:multiLevelType w:val="multilevel"/>
    <w:tmpl w:val="94EC8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583259"/>
    <w:multiLevelType w:val="multilevel"/>
    <w:tmpl w:val="72F0C9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655BBE"/>
    <w:rsid w:val="000A2A79"/>
    <w:rsid w:val="001E1A25"/>
    <w:rsid w:val="004611F2"/>
    <w:rsid w:val="00655BBE"/>
    <w:rsid w:val="007166CD"/>
    <w:rsid w:val="00892015"/>
    <w:rsid w:val="008A4CC7"/>
    <w:rsid w:val="009A10D7"/>
    <w:rsid w:val="00B74996"/>
    <w:rsid w:val="00C86BFB"/>
    <w:rsid w:val="00CE635F"/>
    <w:rsid w:val="00DA03EA"/>
    <w:rsid w:val="00DF4026"/>
    <w:rsid w:val="00E322E2"/>
    <w:rsid w:val="00E35B86"/>
    <w:rsid w:val="00F763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4C428-B966-4C5C-84D7-B5C2DC35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aigneraie1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sh.maurs@chataigneraie15.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2653</Words>
  <Characters>14597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Virginie RICARD</cp:lastModifiedBy>
  <cp:revision>10</cp:revision>
  <dcterms:created xsi:type="dcterms:W3CDTF">2024-02-12T10:17:00Z</dcterms:created>
  <dcterms:modified xsi:type="dcterms:W3CDTF">2024-03-28T09:45:00Z</dcterms:modified>
</cp:coreProperties>
</file>